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195" w:type="dxa"/>
        <w:tblLook w:val="04A0" w:firstRow="1" w:lastRow="0" w:firstColumn="1" w:lastColumn="0" w:noHBand="0" w:noVBand="1"/>
      </w:tblPr>
      <w:tblGrid>
        <w:gridCol w:w="1887"/>
        <w:gridCol w:w="216"/>
        <w:gridCol w:w="2362"/>
        <w:gridCol w:w="994"/>
        <w:gridCol w:w="1743"/>
        <w:gridCol w:w="2993"/>
      </w:tblGrid>
      <w:tr w:rsidR="003F6B12" w14:paraId="0CED38CA" w14:textId="77777777" w:rsidTr="2647A131">
        <w:tc>
          <w:tcPr>
            <w:tcW w:w="1892" w:type="dxa"/>
            <w:gridSpan w:val="2"/>
          </w:tcPr>
          <w:p w14:paraId="6E6A17B3" w14:textId="7986A70A" w:rsidR="00172CD7" w:rsidRPr="00463504" w:rsidRDefault="5C3817F3" w:rsidP="004F21CF">
            <w:pPr>
              <w:spacing w:line="360" w:lineRule="auto"/>
            </w:pPr>
            <w:r>
              <w:t>Tikettinumero(t):</w:t>
            </w:r>
          </w:p>
        </w:tc>
        <w:tc>
          <w:tcPr>
            <w:tcW w:w="8303" w:type="dxa"/>
            <w:gridSpan w:val="4"/>
          </w:tcPr>
          <w:p w14:paraId="771C1F64" w14:textId="315EC384" w:rsidR="00172CD7" w:rsidRDefault="00172CD7" w:rsidP="004F21CF">
            <w:pPr>
              <w:spacing w:line="360" w:lineRule="auto"/>
              <w:rPr>
                <w:rFonts w:eastAsia="Calibri"/>
              </w:rPr>
            </w:pPr>
          </w:p>
        </w:tc>
      </w:tr>
      <w:tr w:rsidR="003F6B12" w14:paraId="76CED8E4" w14:textId="77777777" w:rsidTr="2647A131">
        <w:tc>
          <w:tcPr>
            <w:tcW w:w="1892" w:type="dxa"/>
            <w:gridSpan w:val="2"/>
          </w:tcPr>
          <w:p w14:paraId="769E722A" w14:textId="51065EEC" w:rsidR="00EF6B86" w:rsidRDefault="00EF6B86" w:rsidP="004F21CF">
            <w:pPr>
              <w:spacing w:line="360" w:lineRule="auto"/>
              <w:rPr>
                <w:rFonts w:eastAsia="Calibri"/>
              </w:rPr>
            </w:pPr>
            <w:r w:rsidRPr="2647A131">
              <w:rPr>
                <w:rFonts w:eastAsia="Calibri"/>
              </w:rPr>
              <w:t xml:space="preserve">Tapahtuman </w:t>
            </w:r>
            <w:r w:rsidR="5DF4BBF6" w:rsidRPr="2647A131">
              <w:rPr>
                <w:rFonts w:eastAsia="Calibri"/>
              </w:rPr>
              <w:t>t</w:t>
            </w:r>
            <w:r w:rsidRPr="2647A131">
              <w:rPr>
                <w:rFonts w:eastAsia="Calibri"/>
              </w:rPr>
              <w:t>ila:</w:t>
            </w:r>
          </w:p>
        </w:tc>
        <w:tc>
          <w:tcPr>
            <w:tcW w:w="8303" w:type="dxa"/>
            <w:gridSpan w:val="4"/>
          </w:tcPr>
          <w:p w14:paraId="378EA7F9" w14:textId="7128D311" w:rsidR="00EF6B86" w:rsidRDefault="003B453D" w:rsidP="004F21CF">
            <w:pPr>
              <w:spacing w:line="360" w:lineRule="auto"/>
              <w:rPr>
                <w:rFonts w:eastAsia="Calibri"/>
              </w:rPr>
            </w:pPr>
            <w:r w:rsidRPr="01B5DCFF">
              <w:rPr>
                <w:rFonts w:eastAsia="Calibri"/>
              </w:rPr>
              <w:t xml:space="preserve">Käsittelyssä / </w:t>
            </w:r>
            <w:r w:rsidR="50DD5CAC" w:rsidRPr="01B5DCFF">
              <w:rPr>
                <w:rFonts w:eastAsia="Calibri"/>
              </w:rPr>
              <w:t>Ratkaistu</w:t>
            </w:r>
            <w:r w:rsidRPr="01B5DCFF">
              <w:rPr>
                <w:rFonts w:eastAsia="Calibri"/>
              </w:rPr>
              <w:t xml:space="preserve"> / </w:t>
            </w:r>
            <w:r w:rsidR="0028745C" w:rsidRPr="01B5DCFF">
              <w:rPr>
                <w:rFonts w:eastAsia="Calibri"/>
              </w:rPr>
              <w:t>Peruttu</w:t>
            </w:r>
            <w:r w:rsidR="00463504" w:rsidRPr="01B5DCFF">
              <w:rPr>
                <w:rFonts w:eastAsia="Calibri"/>
              </w:rPr>
              <w:t xml:space="preserve"> </w:t>
            </w:r>
            <w:r w:rsidR="00AE0561" w:rsidRPr="01B5DCFF">
              <w:rPr>
                <w:rFonts w:eastAsia="Calibri"/>
              </w:rPr>
              <w:t>(Tämän voisi muuttaa pudotusvalikoksi, kunhan on vaihtoehdot päätetty.</w:t>
            </w:r>
          </w:p>
        </w:tc>
      </w:tr>
      <w:tr w:rsidR="003F6B12" w14:paraId="08B468B4" w14:textId="77777777" w:rsidTr="2647A131">
        <w:tc>
          <w:tcPr>
            <w:tcW w:w="1892" w:type="dxa"/>
            <w:gridSpan w:val="2"/>
          </w:tcPr>
          <w:p w14:paraId="06FF769F" w14:textId="751EFB17" w:rsidR="00B26102" w:rsidRDefault="00B26102" w:rsidP="004F21CF">
            <w:pPr>
              <w:spacing w:line="360" w:lineRule="auto"/>
              <w:rPr>
                <w:rFonts w:eastAsia="Calibri"/>
              </w:rPr>
            </w:pPr>
            <w:r>
              <w:t>Tapahtuman manageri/veto vastuu?</w:t>
            </w:r>
          </w:p>
        </w:tc>
        <w:tc>
          <w:tcPr>
            <w:tcW w:w="3531" w:type="dxa"/>
            <w:gridSpan w:val="2"/>
          </w:tcPr>
          <w:p w14:paraId="4FFB6D26" w14:textId="702B096E" w:rsidR="00B26102" w:rsidRDefault="50EB95C6" w:rsidP="004F21CF">
            <w:pPr>
              <w:spacing w:line="360" w:lineRule="auto"/>
            </w:pPr>
            <w:r w:rsidRPr="01B5DCFF">
              <w:rPr>
                <w:u w:val="single"/>
              </w:rPr>
              <w:t>Organisaatio</w:t>
            </w:r>
          </w:p>
          <w:p w14:paraId="117676B3" w14:textId="08F6E4D5" w:rsidR="00B26102" w:rsidRDefault="00B26102" w:rsidP="004F21CF">
            <w:pPr>
              <w:spacing w:line="360" w:lineRule="auto"/>
              <w:rPr>
                <w:u w:val="single"/>
              </w:rPr>
            </w:pPr>
          </w:p>
        </w:tc>
        <w:tc>
          <w:tcPr>
            <w:tcW w:w="4773" w:type="dxa"/>
            <w:gridSpan w:val="2"/>
          </w:tcPr>
          <w:p w14:paraId="565C5A35" w14:textId="03CEC882" w:rsidR="50EB95C6" w:rsidRDefault="50EB95C6" w:rsidP="004F21CF">
            <w:pPr>
              <w:spacing w:line="360" w:lineRule="auto"/>
              <w:rPr>
                <w:u w:val="single"/>
              </w:rPr>
            </w:pPr>
            <w:r w:rsidRPr="01B5DCFF">
              <w:rPr>
                <w:u w:val="single"/>
              </w:rPr>
              <w:t>Henkilö</w:t>
            </w:r>
          </w:p>
          <w:p w14:paraId="40FB333D" w14:textId="15459BC7" w:rsidR="01B5DCFF" w:rsidRDefault="01B5DCFF" w:rsidP="004F21CF">
            <w:pPr>
              <w:spacing w:line="360" w:lineRule="auto"/>
              <w:rPr>
                <w:u w:val="single"/>
              </w:rPr>
            </w:pPr>
          </w:p>
        </w:tc>
      </w:tr>
      <w:tr w:rsidR="003F6B12" w14:paraId="72FBF0E5" w14:textId="77777777" w:rsidTr="2647A131">
        <w:tc>
          <w:tcPr>
            <w:tcW w:w="1892" w:type="dxa"/>
            <w:gridSpan w:val="2"/>
          </w:tcPr>
          <w:p w14:paraId="23A6600F" w14:textId="77777777" w:rsidR="00B26102" w:rsidRDefault="00B26102" w:rsidP="004F21CF">
            <w:pPr>
              <w:spacing w:line="360" w:lineRule="auto"/>
            </w:pPr>
            <w:r>
              <w:t>Kuvaus tapahtumasta:</w:t>
            </w:r>
          </w:p>
          <w:p w14:paraId="03A861CC" w14:textId="370A0DFA" w:rsidR="00A23E12" w:rsidRPr="00AE79B8" w:rsidRDefault="00A23E12" w:rsidP="004F21CF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303" w:type="dxa"/>
            <w:gridSpan w:val="4"/>
          </w:tcPr>
          <w:p w14:paraId="7D050F86" w14:textId="77777777" w:rsidR="00B26102" w:rsidRDefault="00B26102" w:rsidP="004F21CF">
            <w:pPr>
              <w:spacing w:line="360" w:lineRule="auto"/>
            </w:pPr>
          </w:p>
          <w:p w14:paraId="3537D10F" w14:textId="77777777" w:rsidR="00B26102" w:rsidRDefault="00B26102" w:rsidP="004F21CF">
            <w:pPr>
              <w:spacing w:line="360" w:lineRule="auto"/>
            </w:pPr>
          </w:p>
          <w:p w14:paraId="1A98147D" w14:textId="77777777" w:rsidR="00FF3D61" w:rsidRDefault="00FF3D61" w:rsidP="004F21CF">
            <w:pPr>
              <w:spacing w:line="360" w:lineRule="auto"/>
            </w:pPr>
          </w:p>
          <w:p w14:paraId="6DBC7C5D" w14:textId="395C077D" w:rsidR="00FF3D61" w:rsidRDefault="00FF3D61" w:rsidP="004F21CF">
            <w:pPr>
              <w:spacing w:line="360" w:lineRule="auto"/>
            </w:pPr>
          </w:p>
        </w:tc>
      </w:tr>
      <w:tr w:rsidR="003F6B12" w14:paraId="26A7CDC7" w14:textId="77777777" w:rsidTr="2647A131">
        <w:tc>
          <w:tcPr>
            <w:tcW w:w="1892" w:type="dxa"/>
            <w:gridSpan w:val="2"/>
          </w:tcPr>
          <w:p w14:paraId="0D891752" w14:textId="729EB8A5" w:rsidR="00A23E12" w:rsidRDefault="00A23E12" w:rsidP="004F21CF">
            <w:pPr>
              <w:spacing w:line="360" w:lineRule="auto"/>
            </w:pPr>
            <w:r>
              <w:t>Aloituskokous</w:t>
            </w:r>
          </w:p>
        </w:tc>
        <w:tc>
          <w:tcPr>
            <w:tcW w:w="3581" w:type="dxa"/>
            <w:gridSpan w:val="2"/>
          </w:tcPr>
          <w:p w14:paraId="1A4502AC" w14:textId="38D18F5A" w:rsidR="00A23E12" w:rsidRDefault="00A23E12" w:rsidP="004F21CF">
            <w:pPr>
              <w:spacing w:line="360" w:lineRule="auto"/>
            </w:pPr>
            <w:r>
              <w:t xml:space="preserve">Ajankohta: </w:t>
            </w:r>
          </w:p>
        </w:tc>
        <w:tc>
          <w:tcPr>
            <w:tcW w:w="4722" w:type="dxa"/>
            <w:gridSpan w:val="2"/>
          </w:tcPr>
          <w:p w14:paraId="3BB718DD" w14:textId="77777777" w:rsidR="00A23E12" w:rsidRDefault="00A23E12" w:rsidP="004F21CF">
            <w:pPr>
              <w:spacing w:line="360" w:lineRule="auto"/>
            </w:pPr>
            <w:r>
              <w:t>Osallistujat:</w:t>
            </w:r>
          </w:p>
          <w:p w14:paraId="5F504D06" w14:textId="132CC897" w:rsidR="00A23E12" w:rsidRDefault="00A23E12" w:rsidP="004F21CF">
            <w:pPr>
              <w:spacing w:line="360" w:lineRule="auto"/>
            </w:pPr>
          </w:p>
        </w:tc>
      </w:tr>
      <w:tr w:rsidR="003F6B12" w14:paraId="6B1D1874" w14:textId="77777777" w:rsidTr="2647A131">
        <w:tc>
          <w:tcPr>
            <w:tcW w:w="1892" w:type="dxa"/>
            <w:gridSpan w:val="2"/>
          </w:tcPr>
          <w:p w14:paraId="7EE32D9F" w14:textId="77777777" w:rsidR="00B26102" w:rsidRDefault="00B26102" w:rsidP="004F21CF">
            <w:pPr>
              <w:spacing w:line="360" w:lineRule="auto"/>
            </w:pPr>
            <w:r>
              <w:t>Vika alkoi:</w:t>
            </w:r>
          </w:p>
          <w:p w14:paraId="1853232D" w14:textId="68215E1F" w:rsidR="00B26102" w:rsidRDefault="00B26102" w:rsidP="004F21CF">
            <w:pPr>
              <w:spacing w:line="360" w:lineRule="auto"/>
            </w:pPr>
          </w:p>
        </w:tc>
        <w:tc>
          <w:tcPr>
            <w:tcW w:w="8303" w:type="dxa"/>
            <w:gridSpan w:val="4"/>
          </w:tcPr>
          <w:p w14:paraId="487928C0" w14:textId="1B81CE69" w:rsidR="00B26102" w:rsidRDefault="00AA65DF" w:rsidP="004F21CF">
            <w:pPr>
              <w:spacing w:line="360" w:lineRule="auto"/>
            </w:pPr>
            <w:r>
              <w:t>(paras arvaus)</w:t>
            </w:r>
          </w:p>
        </w:tc>
      </w:tr>
      <w:tr w:rsidR="00FF3D61" w14:paraId="7DFB5009" w14:textId="77777777" w:rsidTr="2647A131">
        <w:tc>
          <w:tcPr>
            <w:tcW w:w="1892" w:type="dxa"/>
            <w:gridSpan w:val="2"/>
          </w:tcPr>
          <w:p w14:paraId="3FD6A76E" w14:textId="1132F1F3" w:rsidR="00FF3D61" w:rsidRDefault="00FF3D61" w:rsidP="004F21CF">
            <w:pPr>
              <w:spacing w:line="360" w:lineRule="auto"/>
            </w:pPr>
            <w:r>
              <w:t>Juurisyy vialle?</w:t>
            </w:r>
          </w:p>
        </w:tc>
        <w:tc>
          <w:tcPr>
            <w:tcW w:w="8303" w:type="dxa"/>
            <w:gridSpan w:val="4"/>
          </w:tcPr>
          <w:p w14:paraId="28E1EAD9" w14:textId="0CCC3A97" w:rsidR="00FF3D61" w:rsidRDefault="00FF3D61" w:rsidP="004F21CF">
            <w:pPr>
              <w:spacing w:line="360" w:lineRule="auto"/>
            </w:pPr>
            <w:r>
              <w:t>Ei vielä tiedossa / Selite</w:t>
            </w:r>
          </w:p>
        </w:tc>
      </w:tr>
      <w:tr w:rsidR="003F6B12" w14:paraId="5B91F618" w14:textId="77777777" w:rsidTr="2647A131">
        <w:tc>
          <w:tcPr>
            <w:tcW w:w="1892" w:type="dxa"/>
            <w:gridSpan w:val="2"/>
          </w:tcPr>
          <w:p w14:paraId="6BE190EE" w14:textId="161D276D" w:rsidR="00B26102" w:rsidRDefault="00B26102" w:rsidP="004F21CF">
            <w:pPr>
              <w:spacing w:line="360" w:lineRule="auto"/>
            </w:pPr>
            <w:r>
              <w:t>IT vaikutus:</w:t>
            </w:r>
          </w:p>
        </w:tc>
        <w:tc>
          <w:tcPr>
            <w:tcW w:w="8303" w:type="dxa"/>
            <w:gridSpan w:val="4"/>
          </w:tcPr>
          <w:p w14:paraId="3F7290A5" w14:textId="24C5ED4F" w:rsidR="00B26102" w:rsidRDefault="00B26102" w:rsidP="004F21CF">
            <w:pPr>
              <w:spacing w:line="360" w:lineRule="auto"/>
            </w:pPr>
            <w:r>
              <w:t>Järjestelmät + yhteydet + integraatiot</w:t>
            </w:r>
            <w:r w:rsidR="005D7822">
              <w:t xml:space="preserve"> + kohteet</w:t>
            </w:r>
          </w:p>
          <w:p w14:paraId="4781D9EB" w14:textId="777E32DF" w:rsidR="00B26102" w:rsidRDefault="00B26102" w:rsidP="004F21CF">
            <w:pPr>
              <w:spacing w:line="360" w:lineRule="auto"/>
            </w:pPr>
          </w:p>
        </w:tc>
      </w:tr>
      <w:tr w:rsidR="003F6B12" w14:paraId="6A34CA7E" w14:textId="77777777" w:rsidTr="2647A131">
        <w:trPr>
          <w:trHeight w:val="1821"/>
        </w:trPr>
        <w:tc>
          <w:tcPr>
            <w:tcW w:w="1892" w:type="dxa"/>
            <w:gridSpan w:val="2"/>
          </w:tcPr>
          <w:p w14:paraId="11F14D81" w14:textId="5F3CD477" w:rsidR="00B26102" w:rsidRDefault="00B26102" w:rsidP="004F21CF">
            <w:pPr>
              <w:spacing w:line="360" w:lineRule="auto"/>
            </w:pPr>
            <w:r>
              <w:t>Toiminnallinen vaikutus:</w:t>
            </w:r>
          </w:p>
        </w:tc>
        <w:tc>
          <w:tcPr>
            <w:tcW w:w="8303" w:type="dxa"/>
            <w:gridSpan w:val="4"/>
          </w:tcPr>
          <w:tbl>
            <w:tblPr>
              <w:tblW w:w="8117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1270"/>
              <w:gridCol w:w="1466"/>
              <w:gridCol w:w="1524"/>
              <w:gridCol w:w="1529"/>
            </w:tblGrid>
            <w:tr w:rsidR="003F6B12" w:rsidRPr="003F6B12" w14:paraId="73192A84" w14:textId="77777777" w:rsidTr="01B5DCFF">
              <w:trPr>
                <w:trHeight w:val="364"/>
              </w:trPr>
              <w:tc>
                <w:tcPr>
                  <w:tcW w:w="214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5690D7" w14:textId="38131835" w:rsidR="003F6B12" w:rsidRPr="003F6B12" w:rsidRDefault="003F6B12" w:rsidP="004F21CF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6AFF6ED4" w14:textId="36F482DA" w:rsidR="003F6B12" w:rsidRPr="003F6B12" w:rsidRDefault="00043AB4" w:rsidP="004F21CF">
                  <w:pP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Vähäinen</w:t>
                  </w:r>
                </w:p>
              </w:tc>
              <w:tc>
                <w:tcPr>
                  <w:tcW w:w="15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4BBC57" w14:textId="77777777" w:rsidR="003F6B12" w:rsidRPr="003F6B12" w:rsidRDefault="003F6B12" w:rsidP="004F21CF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Haittaava</w:t>
                  </w:r>
                </w:p>
              </w:tc>
              <w:tc>
                <w:tcPr>
                  <w:tcW w:w="15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885433A" w14:textId="77777777" w:rsidR="003F6B12" w:rsidRPr="003F6B12" w:rsidRDefault="003F6B12" w:rsidP="004F21CF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Työtä häiritsevä</w:t>
                  </w:r>
                </w:p>
              </w:tc>
              <w:tc>
                <w:tcPr>
                  <w:tcW w:w="15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B70D7F2" w14:textId="77777777" w:rsidR="003F6B12" w:rsidRPr="003F6B12" w:rsidRDefault="003F6B12" w:rsidP="004F21CF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Työn estävä</w:t>
                  </w:r>
                </w:p>
              </w:tc>
            </w:tr>
            <w:tr w:rsidR="003F6B12" w:rsidRPr="003F6B12" w14:paraId="5644C5BF" w14:textId="77777777" w:rsidTr="01B5DCFF">
              <w:trPr>
                <w:trHeight w:val="228"/>
              </w:trPr>
              <w:tc>
                <w:tcPr>
                  <w:tcW w:w="214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780EE5C" w14:textId="10A00223" w:rsidR="003F6B12" w:rsidRPr="003F6B12" w:rsidRDefault="003F6B12" w:rsidP="004F21CF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1 - 10käyttäjä</w:t>
                  </w:r>
                  <w:r>
                    <w:rPr>
                      <w:rFonts w:eastAsia="Times New Roman"/>
                      <w:color w:val="000000"/>
                      <w:lang w:eastAsia="fi-FI"/>
                    </w:rPr>
                    <w:t>ä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18450230" w14:textId="1F5572BE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2A7198D8" w14:textId="2D72AAE8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63017327" w14:textId="53B22B43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49AB9375" w14:textId="6E3E7B2C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3F6B12" w:rsidRPr="003F6B12" w14:paraId="22F62A6D" w14:textId="77777777" w:rsidTr="01B5DCFF">
              <w:trPr>
                <w:trHeight w:val="205"/>
              </w:trPr>
              <w:tc>
                <w:tcPr>
                  <w:tcW w:w="21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7630CDA" w14:textId="4DCD6814" w:rsidR="003F6B12" w:rsidRPr="003F6B12" w:rsidRDefault="003F6B12" w:rsidP="004F21CF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proofErr w:type="gramStart"/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10 - 50</w:t>
                  </w:r>
                  <w:proofErr w:type="gramEnd"/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 xml:space="preserve"> käyttäjää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1DF0C038" w14:textId="53773D65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eastAsia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380AE096" w14:textId="73C6D1FC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1456B5D5" w14:textId="083DD67E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5D8A6FF6" w14:textId="6E082DA2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3F6B12" w:rsidRPr="003F6B12" w14:paraId="4488D9D7" w14:textId="77777777" w:rsidTr="01B5DCFF">
              <w:trPr>
                <w:trHeight w:val="166"/>
              </w:trPr>
              <w:tc>
                <w:tcPr>
                  <w:tcW w:w="21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8C66D50" w14:textId="20A0FD41" w:rsidR="003F6B12" w:rsidRPr="003F6B12" w:rsidRDefault="003F6B12" w:rsidP="004F21CF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50 - 100+ käyttäjää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4F5C8E79" w14:textId="7D452E2F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eastAsia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2CD28DD4" w14:textId="22AD774F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2497B7A3" w14:textId="6373DD61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6B6CB5D7" w14:textId="521D7089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3F6B12" w:rsidRPr="003F6B12" w14:paraId="7C2992FE" w14:textId="77777777" w:rsidTr="01B5DCFF">
              <w:trPr>
                <w:trHeight w:val="129"/>
              </w:trPr>
              <w:tc>
                <w:tcPr>
                  <w:tcW w:w="21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119D3C3" w14:textId="074346F5" w:rsidR="003F6B12" w:rsidRPr="003F6B12" w:rsidRDefault="003F6B12" w:rsidP="004F21CF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100 - 1000 + käyttäjää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66DDC4B1" w14:textId="6477CD19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eastAsia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64CFA6DF" w14:textId="79E368C7" w:rsidR="003F6B12" w:rsidRPr="003F6B12" w:rsidRDefault="6872E052" w:rsidP="004F21CF">
                  <w:pPr>
                    <w:spacing w:line="360" w:lineRule="auto"/>
                    <w:jc w:val="center"/>
                  </w:pPr>
                  <w:r w:rsidRPr="01B5DCF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1B5DCFF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0D419A6C" w14:textId="63041A9C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28CDD9CF" w14:textId="7FED94A8" w:rsidR="003F6B12" w:rsidRPr="003F6B12" w:rsidRDefault="003F6B12" w:rsidP="004F21C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</w:tbl>
          <w:p w14:paraId="71371BDC" w14:textId="67FFAF27" w:rsidR="00B26102" w:rsidRDefault="00B26102" w:rsidP="004F21CF">
            <w:pPr>
              <w:spacing w:line="360" w:lineRule="auto"/>
            </w:pPr>
          </w:p>
        </w:tc>
      </w:tr>
      <w:tr w:rsidR="00513B1A" w14:paraId="3FBFF3A5" w14:textId="77777777" w:rsidTr="2647A131">
        <w:trPr>
          <w:trHeight w:val="367"/>
        </w:trPr>
        <w:tc>
          <w:tcPr>
            <w:tcW w:w="1892" w:type="dxa"/>
            <w:gridSpan w:val="2"/>
          </w:tcPr>
          <w:p w14:paraId="6D49F699" w14:textId="3600B97B" w:rsidR="00A371EC" w:rsidRDefault="00A371EC" w:rsidP="004F21CF">
            <w:pPr>
              <w:spacing w:line="360" w:lineRule="auto"/>
            </w:pPr>
            <w:r>
              <w:t>Suunnitellut toimenpiteet:</w:t>
            </w:r>
          </w:p>
        </w:tc>
        <w:tc>
          <w:tcPr>
            <w:tcW w:w="2582" w:type="dxa"/>
          </w:tcPr>
          <w:p w14:paraId="4797E693" w14:textId="77777777" w:rsidR="00A371EC" w:rsidRDefault="00A371EC" w:rsidP="004F21CF">
            <w:pPr>
              <w:spacing w:line="360" w:lineRule="auto"/>
              <w:rPr>
                <w:u w:val="single"/>
              </w:rPr>
            </w:pPr>
            <w:r w:rsidRPr="00AB2567">
              <w:rPr>
                <w:u w:val="single"/>
              </w:rPr>
              <w:t>Henkilö</w:t>
            </w:r>
          </w:p>
          <w:p w14:paraId="1734067A" w14:textId="77777777" w:rsidR="005D7FED" w:rsidRDefault="005D7FED" w:rsidP="004F21CF">
            <w:pPr>
              <w:spacing w:line="360" w:lineRule="auto"/>
              <w:rPr>
                <w:u w:val="single"/>
              </w:rPr>
            </w:pPr>
          </w:p>
          <w:p w14:paraId="2AD27351" w14:textId="77777777" w:rsidR="005D7FED" w:rsidRDefault="005D7FED" w:rsidP="004F21CF">
            <w:pPr>
              <w:spacing w:line="360" w:lineRule="auto"/>
              <w:rPr>
                <w:u w:val="single"/>
              </w:rPr>
            </w:pPr>
          </w:p>
          <w:p w14:paraId="5DFA5611" w14:textId="41E9363C" w:rsidR="005D7FED" w:rsidRDefault="005D7FED" w:rsidP="004F21CF">
            <w:pPr>
              <w:spacing w:line="360" w:lineRule="auto"/>
            </w:pPr>
          </w:p>
        </w:tc>
        <w:tc>
          <w:tcPr>
            <w:tcW w:w="2751" w:type="dxa"/>
            <w:gridSpan w:val="2"/>
          </w:tcPr>
          <w:p w14:paraId="07C35472" w14:textId="77777777" w:rsidR="00A371EC" w:rsidRPr="00EF661B" w:rsidRDefault="00A371EC" w:rsidP="004F21CF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Ajankohta</w:t>
            </w:r>
          </w:p>
          <w:p w14:paraId="31F2D7CC" w14:textId="77777777" w:rsidR="00A371EC" w:rsidRDefault="00A371EC" w:rsidP="004F21CF">
            <w:pPr>
              <w:spacing w:line="360" w:lineRule="auto"/>
            </w:pPr>
          </w:p>
        </w:tc>
        <w:tc>
          <w:tcPr>
            <w:tcW w:w="2970" w:type="dxa"/>
          </w:tcPr>
          <w:p w14:paraId="624847AE" w14:textId="77777777" w:rsidR="00A371EC" w:rsidRPr="00EF661B" w:rsidRDefault="00A371EC" w:rsidP="004F21CF">
            <w:pPr>
              <w:spacing w:line="360" w:lineRule="auto"/>
              <w:rPr>
                <w:u w:val="single"/>
              </w:rPr>
            </w:pPr>
            <w:r w:rsidRPr="00EF661B">
              <w:rPr>
                <w:u w:val="single"/>
              </w:rPr>
              <w:t>Tehtävä</w:t>
            </w:r>
          </w:p>
          <w:p w14:paraId="49864989" w14:textId="7259E68E" w:rsidR="00A371EC" w:rsidRDefault="00A371EC" w:rsidP="004F21CF">
            <w:pPr>
              <w:spacing w:line="360" w:lineRule="auto"/>
            </w:pPr>
          </w:p>
        </w:tc>
      </w:tr>
      <w:tr w:rsidR="00513B1A" w14:paraId="06355848" w14:textId="77777777" w:rsidTr="2647A131">
        <w:trPr>
          <w:trHeight w:val="367"/>
        </w:trPr>
        <w:tc>
          <w:tcPr>
            <w:tcW w:w="1892" w:type="dxa"/>
            <w:gridSpan w:val="2"/>
          </w:tcPr>
          <w:p w14:paraId="4F1A9A1D" w14:textId="777B2C5B" w:rsidR="00A371EC" w:rsidRDefault="00A371EC" w:rsidP="004F21CF">
            <w:pPr>
              <w:spacing w:line="360" w:lineRule="auto"/>
            </w:pPr>
            <w:r>
              <w:t>Toteutuneet toimenpiteet:</w:t>
            </w:r>
          </w:p>
          <w:p w14:paraId="591C89C5" w14:textId="67E4C9B2" w:rsidR="00A371EC" w:rsidRDefault="00A371EC" w:rsidP="004F21CF">
            <w:pPr>
              <w:spacing w:line="360" w:lineRule="auto"/>
            </w:pPr>
          </w:p>
        </w:tc>
        <w:tc>
          <w:tcPr>
            <w:tcW w:w="2582" w:type="dxa"/>
          </w:tcPr>
          <w:p w14:paraId="384526F8" w14:textId="148D92CF" w:rsidR="00A371EC" w:rsidRDefault="00A371EC" w:rsidP="004F21CF">
            <w:pPr>
              <w:spacing w:line="360" w:lineRule="auto"/>
              <w:rPr>
                <w:u w:val="single"/>
              </w:rPr>
            </w:pPr>
            <w:r w:rsidRPr="00AB2567">
              <w:rPr>
                <w:u w:val="single"/>
              </w:rPr>
              <w:t>Henkilö</w:t>
            </w:r>
          </w:p>
          <w:p w14:paraId="6F026E3E" w14:textId="77777777" w:rsidR="005D7FED" w:rsidRDefault="005D7FED" w:rsidP="004F21CF">
            <w:pPr>
              <w:spacing w:line="360" w:lineRule="auto"/>
              <w:rPr>
                <w:u w:val="single"/>
              </w:rPr>
            </w:pPr>
          </w:p>
          <w:p w14:paraId="43E0D968" w14:textId="77777777" w:rsidR="005D7FED" w:rsidRDefault="005D7FED" w:rsidP="004F21CF">
            <w:pPr>
              <w:spacing w:line="360" w:lineRule="auto"/>
            </w:pPr>
          </w:p>
          <w:p w14:paraId="7C1502D9" w14:textId="77777777" w:rsidR="00A371EC" w:rsidRDefault="00A371EC" w:rsidP="004F21CF">
            <w:pPr>
              <w:spacing w:line="360" w:lineRule="auto"/>
            </w:pPr>
          </w:p>
        </w:tc>
        <w:tc>
          <w:tcPr>
            <w:tcW w:w="2751" w:type="dxa"/>
            <w:gridSpan w:val="2"/>
          </w:tcPr>
          <w:p w14:paraId="14D44AC2" w14:textId="77777777" w:rsidR="00A371EC" w:rsidRPr="00EF661B" w:rsidRDefault="00A371EC" w:rsidP="004F21CF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lastRenderedPageBreak/>
              <w:t>Ajankohta</w:t>
            </w:r>
          </w:p>
          <w:p w14:paraId="774A9057" w14:textId="77777777" w:rsidR="00A371EC" w:rsidRDefault="00A371EC" w:rsidP="004F21CF">
            <w:pPr>
              <w:spacing w:line="360" w:lineRule="auto"/>
            </w:pPr>
          </w:p>
        </w:tc>
        <w:tc>
          <w:tcPr>
            <w:tcW w:w="2970" w:type="dxa"/>
          </w:tcPr>
          <w:p w14:paraId="184749A4" w14:textId="77777777" w:rsidR="00A371EC" w:rsidRPr="00EF661B" w:rsidRDefault="00A371EC" w:rsidP="004F21CF">
            <w:pPr>
              <w:spacing w:line="360" w:lineRule="auto"/>
              <w:rPr>
                <w:u w:val="single"/>
              </w:rPr>
            </w:pPr>
            <w:r w:rsidRPr="00EF661B">
              <w:rPr>
                <w:u w:val="single"/>
              </w:rPr>
              <w:t>Tehtävä</w:t>
            </w:r>
          </w:p>
          <w:p w14:paraId="36DE38C9" w14:textId="4A972C51" w:rsidR="00A371EC" w:rsidRDefault="00A371EC" w:rsidP="004F21CF">
            <w:pPr>
              <w:spacing w:line="360" w:lineRule="auto"/>
            </w:pPr>
          </w:p>
        </w:tc>
      </w:tr>
      <w:tr w:rsidR="00513B1A" w14:paraId="21891FEE" w14:textId="77777777" w:rsidTr="2647A131">
        <w:tc>
          <w:tcPr>
            <w:tcW w:w="1892" w:type="dxa"/>
            <w:gridSpan w:val="2"/>
          </w:tcPr>
          <w:p w14:paraId="73552E10" w14:textId="77777777" w:rsidR="00A371EC" w:rsidRDefault="00A371EC" w:rsidP="004F21CF">
            <w:pPr>
              <w:spacing w:line="360" w:lineRule="auto"/>
            </w:pPr>
            <w:r>
              <w:t>Tilannekatsaus viestintävastuu ja aikataulutus:</w:t>
            </w:r>
          </w:p>
          <w:p w14:paraId="41F2E9D7" w14:textId="5374CD17" w:rsidR="00F031B4" w:rsidRDefault="00F031B4" w:rsidP="004F21CF">
            <w:pPr>
              <w:spacing w:line="360" w:lineRule="auto"/>
            </w:pPr>
            <w:r>
              <w:t>(Yksi vastuullinen)</w:t>
            </w:r>
          </w:p>
        </w:tc>
        <w:tc>
          <w:tcPr>
            <w:tcW w:w="2582" w:type="dxa"/>
          </w:tcPr>
          <w:p w14:paraId="6D63D1A8" w14:textId="77777777" w:rsidR="00A371EC" w:rsidRDefault="00A371EC" w:rsidP="004F21CF">
            <w:pPr>
              <w:spacing w:line="360" w:lineRule="auto"/>
            </w:pPr>
            <w:r w:rsidRPr="00AB2567">
              <w:rPr>
                <w:u w:val="single"/>
              </w:rPr>
              <w:t>Henkilö</w:t>
            </w:r>
          </w:p>
          <w:p w14:paraId="020BF03B" w14:textId="045118B3" w:rsidR="00A371EC" w:rsidRPr="00AB2567" w:rsidRDefault="00A371EC" w:rsidP="004F21CF">
            <w:pPr>
              <w:spacing w:line="360" w:lineRule="auto"/>
              <w:rPr>
                <w:u w:val="single"/>
              </w:rPr>
            </w:pPr>
          </w:p>
        </w:tc>
        <w:tc>
          <w:tcPr>
            <w:tcW w:w="2751" w:type="dxa"/>
            <w:gridSpan w:val="2"/>
          </w:tcPr>
          <w:p w14:paraId="255A7022" w14:textId="77777777" w:rsidR="00A371EC" w:rsidRPr="00EF661B" w:rsidRDefault="00A371EC" w:rsidP="004F21CF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Ajankohta</w:t>
            </w:r>
          </w:p>
          <w:p w14:paraId="44616581" w14:textId="77777777" w:rsidR="00A371EC" w:rsidRDefault="00A371EC" w:rsidP="004F21CF">
            <w:pPr>
              <w:spacing w:line="360" w:lineRule="auto"/>
            </w:pPr>
          </w:p>
          <w:p w14:paraId="677FD702" w14:textId="77777777" w:rsidR="00A371EC" w:rsidRDefault="00A371EC" w:rsidP="004F21CF">
            <w:pPr>
              <w:spacing w:line="360" w:lineRule="auto"/>
            </w:pPr>
          </w:p>
          <w:p w14:paraId="2E685D11" w14:textId="77777777" w:rsidR="00A371EC" w:rsidRDefault="00A371EC" w:rsidP="004F21CF">
            <w:pPr>
              <w:spacing w:line="360" w:lineRule="auto"/>
            </w:pPr>
          </w:p>
          <w:p w14:paraId="76C83D65" w14:textId="2D99B8BA" w:rsidR="00A371EC" w:rsidRDefault="00A371EC" w:rsidP="004F21CF">
            <w:pPr>
              <w:spacing w:line="360" w:lineRule="auto"/>
            </w:pPr>
          </w:p>
        </w:tc>
        <w:tc>
          <w:tcPr>
            <w:tcW w:w="2970" w:type="dxa"/>
          </w:tcPr>
          <w:p w14:paraId="2ACE6064" w14:textId="40572E0B" w:rsidR="0000464B" w:rsidRDefault="00991975" w:rsidP="004F21CF">
            <w:pPr>
              <w:spacing w:line="360" w:lineRule="auto"/>
            </w:pPr>
            <w:r>
              <w:t>Viestintäpisteet</w:t>
            </w:r>
            <w:r w:rsidR="0000464B">
              <w:t xml:space="preserve">? </w:t>
            </w:r>
          </w:p>
          <w:p w14:paraId="1F01C256" w14:textId="44AC6A43" w:rsidR="00A371EC" w:rsidRDefault="00A371EC" w:rsidP="004F21CF">
            <w:pPr>
              <w:spacing w:line="360" w:lineRule="auto"/>
            </w:pPr>
          </w:p>
        </w:tc>
      </w:tr>
      <w:tr w:rsidR="00513B1A" w14:paraId="4107CF97" w14:textId="77777777" w:rsidTr="2647A131">
        <w:tc>
          <w:tcPr>
            <w:tcW w:w="1892" w:type="dxa"/>
            <w:gridSpan w:val="2"/>
          </w:tcPr>
          <w:p w14:paraId="20898B06" w14:textId="1FE1F52E" w:rsidR="00A371EC" w:rsidRDefault="002E6F7F" w:rsidP="004F21CF">
            <w:pPr>
              <w:spacing w:line="360" w:lineRule="auto"/>
            </w:pPr>
            <w:r>
              <w:t>T</w:t>
            </w:r>
            <w:r w:rsidR="00A371EC">
              <w:t xml:space="preserve">arvitaanko </w:t>
            </w:r>
            <w:r>
              <w:t xml:space="preserve">alla olevien päätösten tekoon </w:t>
            </w:r>
            <w:r w:rsidR="00A371EC">
              <w:t>lisää selvitystä tai seurantapalaveri?</w:t>
            </w:r>
          </w:p>
        </w:tc>
        <w:tc>
          <w:tcPr>
            <w:tcW w:w="2582" w:type="dxa"/>
          </w:tcPr>
          <w:p w14:paraId="6E6122BC" w14:textId="2867805E" w:rsidR="00A371EC" w:rsidRDefault="00A371EC" w:rsidP="004F21CF">
            <w:pPr>
              <w:spacing w:line="360" w:lineRule="auto"/>
            </w:pPr>
            <w:r>
              <w:t xml:space="preserve">Kyllä / Ei  </w:t>
            </w:r>
          </w:p>
        </w:tc>
        <w:tc>
          <w:tcPr>
            <w:tcW w:w="2751" w:type="dxa"/>
            <w:gridSpan w:val="2"/>
          </w:tcPr>
          <w:p w14:paraId="41C011B8" w14:textId="39596F9C" w:rsidR="00A371EC" w:rsidRPr="00EF661B" w:rsidRDefault="00A371EC" w:rsidP="004F21CF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Ajankohta</w:t>
            </w:r>
          </w:p>
          <w:p w14:paraId="00748ED3" w14:textId="77777777" w:rsidR="00A371EC" w:rsidRDefault="00A371EC" w:rsidP="004F21CF">
            <w:pPr>
              <w:spacing w:line="360" w:lineRule="auto"/>
            </w:pPr>
          </w:p>
          <w:p w14:paraId="1297D300" w14:textId="77777777" w:rsidR="00A371EC" w:rsidRDefault="00A371EC" w:rsidP="004F21CF">
            <w:pPr>
              <w:spacing w:line="360" w:lineRule="auto"/>
            </w:pPr>
          </w:p>
          <w:p w14:paraId="3861498E" w14:textId="77777777" w:rsidR="00A371EC" w:rsidRDefault="00A371EC" w:rsidP="004F21CF">
            <w:pPr>
              <w:spacing w:line="360" w:lineRule="auto"/>
            </w:pPr>
          </w:p>
          <w:p w14:paraId="72A4D2C8" w14:textId="581BAA4E" w:rsidR="00A371EC" w:rsidRDefault="00A371EC" w:rsidP="004F21CF">
            <w:pPr>
              <w:spacing w:line="360" w:lineRule="auto"/>
            </w:pPr>
          </w:p>
        </w:tc>
        <w:tc>
          <w:tcPr>
            <w:tcW w:w="2970" w:type="dxa"/>
          </w:tcPr>
          <w:p w14:paraId="65867021" w14:textId="167E9CC3" w:rsidR="00A371EC" w:rsidRPr="00EF661B" w:rsidRDefault="00A371EC" w:rsidP="004F21CF">
            <w:pPr>
              <w:spacing w:line="360" w:lineRule="auto"/>
              <w:rPr>
                <w:u w:val="single"/>
              </w:rPr>
            </w:pPr>
          </w:p>
          <w:p w14:paraId="7188921E" w14:textId="77777777" w:rsidR="00A371EC" w:rsidRDefault="00A371EC" w:rsidP="004F21CF">
            <w:pPr>
              <w:spacing w:line="360" w:lineRule="auto"/>
            </w:pPr>
          </w:p>
          <w:p w14:paraId="1F5A6F41" w14:textId="77777777" w:rsidR="00A371EC" w:rsidRDefault="00A371EC" w:rsidP="004F21CF">
            <w:pPr>
              <w:spacing w:line="360" w:lineRule="auto"/>
            </w:pPr>
          </w:p>
          <w:p w14:paraId="6B6AC8E2" w14:textId="77777777" w:rsidR="00A371EC" w:rsidRDefault="00A371EC" w:rsidP="004F21CF">
            <w:pPr>
              <w:spacing w:line="360" w:lineRule="auto"/>
            </w:pPr>
          </w:p>
          <w:p w14:paraId="57A71CC6" w14:textId="65606E33" w:rsidR="00A371EC" w:rsidRDefault="00A371EC" w:rsidP="004F21CF">
            <w:pPr>
              <w:spacing w:line="360" w:lineRule="auto"/>
            </w:pPr>
          </w:p>
        </w:tc>
      </w:tr>
      <w:tr w:rsidR="00513B1A" w14:paraId="57A19E15" w14:textId="77777777" w:rsidTr="2647A131">
        <w:tc>
          <w:tcPr>
            <w:tcW w:w="1892" w:type="dxa"/>
            <w:gridSpan w:val="2"/>
          </w:tcPr>
          <w:p w14:paraId="3B7CD4C0" w14:textId="77777777" w:rsidR="00513B1A" w:rsidRDefault="00513B1A" w:rsidP="004F21CF">
            <w:pPr>
              <w:spacing w:line="360" w:lineRule="auto"/>
            </w:pPr>
            <w:r>
              <w:t xml:space="preserve">Tarvitaanko </w:t>
            </w:r>
          </w:p>
          <w:p w14:paraId="1BC839D8" w14:textId="3EFA8EC2" w:rsidR="00513B1A" w:rsidRDefault="00513B1A" w:rsidP="004F21CF">
            <w:pPr>
              <w:spacing w:line="360" w:lineRule="auto"/>
            </w:pPr>
            <w:r>
              <w:t>Varajärjestelyjä?</w:t>
            </w:r>
          </w:p>
        </w:tc>
        <w:tc>
          <w:tcPr>
            <w:tcW w:w="8303" w:type="dxa"/>
            <w:gridSpan w:val="4"/>
          </w:tcPr>
          <w:p w14:paraId="03D20B08" w14:textId="13977BD5" w:rsidR="00513B1A" w:rsidRDefault="00513B1A" w:rsidP="004F21CF">
            <w:pPr>
              <w:spacing w:line="360" w:lineRule="auto"/>
            </w:pPr>
            <w:r>
              <w:t>Kyllä / Ei / Ei aiheellinen</w:t>
            </w:r>
          </w:p>
        </w:tc>
      </w:tr>
      <w:tr w:rsidR="003F6B12" w14:paraId="3449998D" w14:textId="77777777" w:rsidTr="2647A131">
        <w:tc>
          <w:tcPr>
            <w:tcW w:w="1892" w:type="dxa"/>
            <w:gridSpan w:val="2"/>
          </w:tcPr>
          <w:p w14:paraId="7F241E84" w14:textId="167BBD66" w:rsidR="00A371EC" w:rsidRDefault="00A371EC" w:rsidP="004F21CF">
            <w:pPr>
              <w:spacing w:line="360" w:lineRule="auto"/>
            </w:pPr>
            <w:r>
              <w:t>Pystytäänkö korjaamaan?</w:t>
            </w:r>
          </w:p>
        </w:tc>
        <w:tc>
          <w:tcPr>
            <w:tcW w:w="8303" w:type="dxa"/>
            <w:gridSpan w:val="4"/>
          </w:tcPr>
          <w:p w14:paraId="27B3B593" w14:textId="2022070E" w:rsidR="00A371EC" w:rsidRDefault="00A371EC" w:rsidP="004F21CF">
            <w:pPr>
              <w:spacing w:line="360" w:lineRule="auto"/>
            </w:pPr>
            <w:r>
              <w:t>Kyllä / Ei / Ei aiheellinen</w:t>
            </w:r>
          </w:p>
        </w:tc>
      </w:tr>
      <w:tr w:rsidR="003F6B12" w14:paraId="1815E85C" w14:textId="77777777" w:rsidTr="2647A131">
        <w:tc>
          <w:tcPr>
            <w:tcW w:w="1892" w:type="dxa"/>
            <w:gridSpan w:val="2"/>
          </w:tcPr>
          <w:p w14:paraId="249ABA44" w14:textId="44795633" w:rsidR="00A371EC" w:rsidRDefault="00A371EC" w:rsidP="004F21CF">
            <w:pPr>
              <w:spacing w:line="360" w:lineRule="auto"/>
            </w:pPr>
            <w:r>
              <w:t xml:space="preserve">Pystytäänkö </w:t>
            </w:r>
            <w:r w:rsidR="00506F22">
              <w:t>vaikutusta</w:t>
            </w:r>
            <w:r>
              <w:t xml:space="preserve"> pienentämään?</w:t>
            </w:r>
          </w:p>
        </w:tc>
        <w:tc>
          <w:tcPr>
            <w:tcW w:w="8303" w:type="dxa"/>
            <w:gridSpan w:val="4"/>
          </w:tcPr>
          <w:p w14:paraId="45E7B13E" w14:textId="7F15E0D4" w:rsidR="00A371EC" w:rsidRDefault="00A371EC" w:rsidP="004F21CF">
            <w:pPr>
              <w:spacing w:line="360" w:lineRule="auto"/>
            </w:pPr>
            <w:r>
              <w:t>Kyllä / Ei / Ei aiheellinen</w:t>
            </w:r>
          </w:p>
          <w:p w14:paraId="5EE87D25" w14:textId="510A2876" w:rsidR="00A371EC" w:rsidRDefault="24701F18" w:rsidP="004F21CF">
            <w:pPr>
              <w:spacing w:line="360" w:lineRule="auto"/>
            </w:pPr>
            <w:r>
              <w:t>Selite</w:t>
            </w:r>
          </w:p>
        </w:tc>
      </w:tr>
      <w:tr w:rsidR="003F6B12" w14:paraId="38D78992" w14:textId="77777777" w:rsidTr="2647A131">
        <w:tc>
          <w:tcPr>
            <w:tcW w:w="1892" w:type="dxa"/>
            <w:gridSpan w:val="2"/>
          </w:tcPr>
          <w:p w14:paraId="440B3055" w14:textId="3E414045" w:rsidR="00A371EC" w:rsidRDefault="00F40133" w:rsidP="004F21CF">
            <w:pPr>
              <w:spacing w:line="360" w:lineRule="auto"/>
            </w:pPr>
            <w:r>
              <w:t>Alueellinen</w:t>
            </w:r>
            <w:r w:rsidR="00A371EC">
              <w:t xml:space="preserve"> vaikutus? </w:t>
            </w:r>
          </w:p>
          <w:p w14:paraId="1B7FC4D3" w14:textId="7AE4FFFE" w:rsidR="00A371EC" w:rsidRDefault="00F40133" w:rsidP="004F21CF">
            <w:pPr>
              <w:spacing w:line="360" w:lineRule="auto"/>
            </w:pPr>
            <w:r>
              <w:t>(Joki ICT:n asiakkaat)</w:t>
            </w:r>
          </w:p>
        </w:tc>
        <w:tc>
          <w:tcPr>
            <w:tcW w:w="8303" w:type="dxa"/>
            <w:gridSpan w:val="4"/>
          </w:tcPr>
          <w:p w14:paraId="3CF98926" w14:textId="77777777" w:rsidR="00A371EC" w:rsidRDefault="00A371EC" w:rsidP="004F21CF">
            <w:pPr>
              <w:spacing w:line="360" w:lineRule="auto"/>
            </w:pPr>
            <w:r>
              <w:t>Kyllä / Ei</w:t>
            </w:r>
          </w:p>
          <w:p w14:paraId="0FAE9D5C" w14:textId="4C0F488D" w:rsidR="00A371EC" w:rsidRDefault="00A371EC" w:rsidP="004F21CF">
            <w:pPr>
              <w:spacing w:line="360" w:lineRule="auto"/>
            </w:pPr>
            <w:r>
              <w:t>Jos on alueellinen kuka vastaa alueellisesta informaation kulusta.</w:t>
            </w:r>
          </w:p>
        </w:tc>
      </w:tr>
      <w:tr w:rsidR="003F6B12" w14:paraId="7ECC48EA" w14:textId="77777777" w:rsidTr="2647A131">
        <w:tc>
          <w:tcPr>
            <w:tcW w:w="1892" w:type="dxa"/>
            <w:gridSpan w:val="2"/>
          </w:tcPr>
          <w:p w14:paraId="650FD54B" w14:textId="015F2996" w:rsidR="00A371EC" w:rsidRDefault="00A371EC" w:rsidP="004F21CF">
            <w:pPr>
              <w:spacing w:line="360" w:lineRule="auto"/>
            </w:pPr>
            <w:r>
              <w:t>Vika korjattu:</w:t>
            </w:r>
          </w:p>
        </w:tc>
        <w:tc>
          <w:tcPr>
            <w:tcW w:w="8303" w:type="dxa"/>
            <w:gridSpan w:val="4"/>
          </w:tcPr>
          <w:p w14:paraId="1947E0EE" w14:textId="5F4C0EA5" w:rsidR="00A371EC" w:rsidRDefault="00A371EC" w:rsidP="004F21CF">
            <w:pPr>
              <w:spacing w:line="360" w:lineRule="auto"/>
            </w:pPr>
            <w:proofErr w:type="gramStart"/>
            <w:r>
              <w:t>Arvio:</w:t>
            </w:r>
            <w:r w:rsidR="00F40133">
              <w:t xml:space="preserve">   </w:t>
            </w:r>
            <w:proofErr w:type="gramEnd"/>
            <w:r w:rsidR="00F40133">
              <w:t xml:space="preserve">    Toteutunut:</w:t>
            </w:r>
          </w:p>
          <w:p w14:paraId="2B769203" w14:textId="3ACB033C" w:rsidR="00A371EC" w:rsidRDefault="00A371EC" w:rsidP="004F21CF">
            <w:pPr>
              <w:spacing w:line="360" w:lineRule="auto"/>
            </w:pPr>
          </w:p>
        </w:tc>
      </w:tr>
      <w:tr w:rsidR="003F6B12" w14:paraId="3F35026B" w14:textId="77777777" w:rsidTr="2647A131">
        <w:tc>
          <w:tcPr>
            <w:tcW w:w="1892" w:type="dxa"/>
            <w:gridSpan w:val="2"/>
          </w:tcPr>
          <w:p w14:paraId="199FE88C" w14:textId="327C5C14" w:rsidR="00A371EC" w:rsidRDefault="00A371EC" w:rsidP="004F21CF">
            <w:pPr>
              <w:spacing w:line="360" w:lineRule="auto"/>
            </w:pPr>
            <w:r>
              <w:t>Päätöskokous</w:t>
            </w:r>
          </w:p>
        </w:tc>
        <w:tc>
          <w:tcPr>
            <w:tcW w:w="8303" w:type="dxa"/>
            <w:gridSpan w:val="4"/>
          </w:tcPr>
          <w:p w14:paraId="188FA9AD" w14:textId="55035CA7" w:rsidR="00F40133" w:rsidRDefault="00A371EC" w:rsidP="004F21CF">
            <w:pPr>
              <w:spacing w:line="360" w:lineRule="auto"/>
            </w:pPr>
            <w:proofErr w:type="gramStart"/>
            <w:r>
              <w:t xml:space="preserve">Ajankohta: </w:t>
            </w:r>
            <w:r w:rsidR="00F40133">
              <w:t xml:space="preserve"> </w:t>
            </w:r>
            <w:r w:rsidR="40F487A8">
              <w:t xml:space="preserve"> </w:t>
            </w:r>
            <w:proofErr w:type="gramEnd"/>
            <w:r w:rsidR="40F487A8">
              <w:t xml:space="preserve">                                                                  </w:t>
            </w:r>
            <w:r w:rsidR="00F40133">
              <w:t>Osallistujat:</w:t>
            </w:r>
          </w:p>
          <w:p w14:paraId="67E53106" w14:textId="5A6D21F2" w:rsidR="00A371EC" w:rsidRDefault="00A371EC" w:rsidP="004F21CF">
            <w:pPr>
              <w:spacing w:line="360" w:lineRule="auto"/>
            </w:pPr>
          </w:p>
          <w:p w14:paraId="26A9126F" w14:textId="4A856F2F" w:rsidR="00A371EC" w:rsidRDefault="00A371EC" w:rsidP="004F21CF">
            <w:pPr>
              <w:spacing w:line="360" w:lineRule="auto"/>
            </w:pPr>
          </w:p>
        </w:tc>
      </w:tr>
      <w:tr w:rsidR="0095508E" w14:paraId="4CA0FBD9" w14:textId="77777777" w:rsidTr="2647A131">
        <w:tc>
          <w:tcPr>
            <w:tcW w:w="1892" w:type="dxa"/>
            <w:gridSpan w:val="2"/>
          </w:tcPr>
          <w:p w14:paraId="22A1C7B4" w14:textId="77777777" w:rsidR="0095508E" w:rsidRDefault="0095508E" w:rsidP="004F21CF">
            <w:pPr>
              <w:spacing w:line="360" w:lineRule="auto"/>
            </w:pPr>
            <w:r>
              <w:t>Miksi vika tapahtui? Koska…</w:t>
            </w:r>
          </w:p>
          <w:p w14:paraId="61B6F4CD" w14:textId="77777777" w:rsidR="0095508E" w:rsidRDefault="0095508E" w:rsidP="004F21CF">
            <w:pPr>
              <w:spacing w:line="360" w:lineRule="auto"/>
            </w:pPr>
          </w:p>
        </w:tc>
        <w:tc>
          <w:tcPr>
            <w:tcW w:w="8303" w:type="dxa"/>
            <w:gridSpan w:val="4"/>
          </w:tcPr>
          <w:p w14:paraId="42DA52A2" w14:textId="77777777" w:rsidR="0095508E" w:rsidRDefault="0095508E" w:rsidP="004F21CF">
            <w:pPr>
              <w:spacing w:line="360" w:lineRule="auto"/>
            </w:pPr>
          </w:p>
        </w:tc>
      </w:tr>
      <w:tr w:rsidR="00513B1A" w14:paraId="762320D9" w14:textId="77777777" w:rsidTr="2647A131">
        <w:tc>
          <w:tcPr>
            <w:tcW w:w="1886" w:type="dxa"/>
          </w:tcPr>
          <w:p w14:paraId="4101B6C9" w14:textId="77777777" w:rsidR="00513B1A" w:rsidRDefault="00513B1A" w:rsidP="004F21CF">
            <w:pPr>
              <w:spacing w:line="360" w:lineRule="auto"/>
            </w:pPr>
            <w:r>
              <w:t>Miksi? Koska…</w:t>
            </w:r>
          </w:p>
          <w:p w14:paraId="79CE1FD9" w14:textId="77777777" w:rsidR="00513B1A" w:rsidRDefault="00513B1A" w:rsidP="004F21CF">
            <w:pPr>
              <w:spacing w:line="360" w:lineRule="auto"/>
            </w:pPr>
          </w:p>
          <w:p w14:paraId="2D553704" w14:textId="53BD271A" w:rsidR="00513B1A" w:rsidRDefault="00513B1A" w:rsidP="004F21CF">
            <w:pPr>
              <w:spacing w:line="360" w:lineRule="auto"/>
            </w:pPr>
          </w:p>
        </w:tc>
        <w:tc>
          <w:tcPr>
            <w:tcW w:w="8309" w:type="dxa"/>
            <w:gridSpan w:val="5"/>
          </w:tcPr>
          <w:p w14:paraId="7BBD5B6D" w14:textId="074F908D" w:rsidR="00513B1A" w:rsidRDefault="00513B1A" w:rsidP="004F21CF">
            <w:pPr>
              <w:spacing w:line="360" w:lineRule="auto"/>
            </w:pPr>
          </w:p>
        </w:tc>
      </w:tr>
      <w:tr w:rsidR="00F40133" w14:paraId="23D0CF1C" w14:textId="77777777" w:rsidTr="2647A131">
        <w:tc>
          <w:tcPr>
            <w:tcW w:w="1886" w:type="dxa"/>
          </w:tcPr>
          <w:p w14:paraId="73A8B812" w14:textId="77777777" w:rsidR="00F40133" w:rsidRDefault="00F40133" w:rsidP="004F21CF">
            <w:pPr>
              <w:spacing w:line="360" w:lineRule="auto"/>
            </w:pPr>
            <w:r>
              <w:t>Miksi? Koska…</w:t>
            </w:r>
          </w:p>
          <w:p w14:paraId="78AAC9B2" w14:textId="41EFF2BF" w:rsidR="00F40133" w:rsidRDefault="00F40133" w:rsidP="004F21CF">
            <w:pPr>
              <w:spacing w:line="360" w:lineRule="auto"/>
            </w:pPr>
          </w:p>
        </w:tc>
        <w:tc>
          <w:tcPr>
            <w:tcW w:w="8309" w:type="dxa"/>
            <w:gridSpan w:val="5"/>
          </w:tcPr>
          <w:p w14:paraId="4B08988A" w14:textId="77777777" w:rsidR="00F40133" w:rsidRDefault="00F40133" w:rsidP="004F21CF">
            <w:pPr>
              <w:spacing w:line="360" w:lineRule="auto"/>
            </w:pPr>
          </w:p>
        </w:tc>
      </w:tr>
      <w:tr w:rsidR="00F40133" w14:paraId="278755A1" w14:textId="77777777" w:rsidTr="2647A131">
        <w:tc>
          <w:tcPr>
            <w:tcW w:w="1886" w:type="dxa"/>
          </w:tcPr>
          <w:p w14:paraId="2AAA8EA4" w14:textId="77777777" w:rsidR="00F40133" w:rsidRDefault="00F40133" w:rsidP="004F21CF">
            <w:pPr>
              <w:spacing w:line="360" w:lineRule="auto"/>
            </w:pPr>
            <w:r>
              <w:t>Miksi? Koska…</w:t>
            </w:r>
          </w:p>
          <w:p w14:paraId="1FADCC6D" w14:textId="1C1CC35F" w:rsidR="00F40133" w:rsidRDefault="00F40133" w:rsidP="004F21CF">
            <w:pPr>
              <w:spacing w:line="360" w:lineRule="auto"/>
            </w:pPr>
          </w:p>
        </w:tc>
        <w:tc>
          <w:tcPr>
            <w:tcW w:w="8309" w:type="dxa"/>
            <w:gridSpan w:val="5"/>
          </w:tcPr>
          <w:p w14:paraId="69882885" w14:textId="77777777" w:rsidR="00F40133" w:rsidRDefault="00F40133" w:rsidP="004F21CF">
            <w:pPr>
              <w:spacing w:line="360" w:lineRule="auto"/>
            </w:pPr>
          </w:p>
        </w:tc>
      </w:tr>
      <w:tr w:rsidR="00F40133" w14:paraId="1CD79E35" w14:textId="77777777" w:rsidTr="2647A131">
        <w:tc>
          <w:tcPr>
            <w:tcW w:w="1886" w:type="dxa"/>
          </w:tcPr>
          <w:p w14:paraId="6C2EE60B" w14:textId="77777777" w:rsidR="00F40133" w:rsidRDefault="00F40133" w:rsidP="004F21CF">
            <w:pPr>
              <w:spacing w:line="360" w:lineRule="auto"/>
            </w:pPr>
            <w:r>
              <w:t>Miksi? Koska…</w:t>
            </w:r>
          </w:p>
          <w:p w14:paraId="342BEB2F" w14:textId="77777777" w:rsidR="00F40133" w:rsidRDefault="00F40133" w:rsidP="004F21CF">
            <w:pPr>
              <w:spacing w:line="360" w:lineRule="auto"/>
            </w:pPr>
          </w:p>
        </w:tc>
        <w:tc>
          <w:tcPr>
            <w:tcW w:w="8309" w:type="dxa"/>
            <w:gridSpan w:val="5"/>
          </w:tcPr>
          <w:p w14:paraId="13EA414B" w14:textId="564C2282" w:rsidR="00F40133" w:rsidRDefault="00441FEE" w:rsidP="004F21CF">
            <w:pPr>
              <w:spacing w:line="360" w:lineRule="auto"/>
            </w:pPr>
            <w:r>
              <w:t>Täytä juurisyy ensimmäiselle sivulle.</w:t>
            </w:r>
          </w:p>
        </w:tc>
      </w:tr>
      <w:tr w:rsidR="00F40133" w14:paraId="619D84B0" w14:textId="77777777" w:rsidTr="2647A131">
        <w:tc>
          <w:tcPr>
            <w:tcW w:w="1886" w:type="dxa"/>
          </w:tcPr>
          <w:p w14:paraId="5E3C243D" w14:textId="77777777" w:rsidR="00F40133" w:rsidRDefault="00F40133" w:rsidP="004F21CF">
            <w:pPr>
              <w:spacing w:line="360" w:lineRule="auto"/>
            </w:pPr>
            <w:r>
              <w:t xml:space="preserve">Ehdotetut </w:t>
            </w:r>
          </w:p>
          <w:p w14:paraId="1E2B74D3" w14:textId="444715E5" w:rsidR="00F40133" w:rsidRDefault="00F40133" w:rsidP="004F21CF">
            <w:pPr>
              <w:spacing w:line="360" w:lineRule="auto"/>
            </w:pPr>
            <w:r>
              <w:t>jatkotoimenpiteet:</w:t>
            </w:r>
          </w:p>
        </w:tc>
        <w:tc>
          <w:tcPr>
            <w:tcW w:w="8309" w:type="dxa"/>
            <w:gridSpan w:val="5"/>
          </w:tcPr>
          <w:p w14:paraId="761FD4F2" w14:textId="77777777" w:rsidR="00F40133" w:rsidRDefault="00F40133" w:rsidP="004F21CF">
            <w:pPr>
              <w:spacing w:line="360" w:lineRule="auto"/>
            </w:pPr>
          </w:p>
          <w:p w14:paraId="3E393130" w14:textId="77777777" w:rsidR="00F40133" w:rsidRDefault="00F40133" w:rsidP="004F21CF">
            <w:pPr>
              <w:spacing w:line="360" w:lineRule="auto"/>
            </w:pPr>
          </w:p>
          <w:p w14:paraId="3320E038" w14:textId="77777777" w:rsidR="00F40133" w:rsidRDefault="00F40133" w:rsidP="004F21CF">
            <w:pPr>
              <w:spacing w:line="360" w:lineRule="auto"/>
            </w:pPr>
          </w:p>
          <w:p w14:paraId="042D86EA" w14:textId="77777777" w:rsidR="00F40133" w:rsidRDefault="00F40133" w:rsidP="004F21CF">
            <w:pPr>
              <w:spacing w:line="360" w:lineRule="auto"/>
            </w:pPr>
          </w:p>
        </w:tc>
      </w:tr>
      <w:tr w:rsidR="00F40133" w14:paraId="03D5CD26" w14:textId="77777777" w:rsidTr="2647A131">
        <w:tc>
          <w:tcPr>
            <w:tcW w:w="1886" w:type="dxa"/>
          </w:tcPr>
          <w:p w14:paraId="236BA008" w14:textId="77777777" w:rsidR="00F40133" w:rsidRDefault="00F40133" w:rsidP="004F21CF">
            <w:pPr>
              <w:spacing w:line="360" w:lineRule="auto"/>
            </w:pPr>
            <w:r>
              <w:t>Huomiot:</w:t>
            </w:r>
          </w:p>
          <w:p w14:paraId="72E7227A" w14:textId="77777777" w:rsidR="00F40133" w:rsidRDefault="00F40133" w:rsidP="004F21CF">
            <w:pPr>
              <w:spacing w:line="360" w:lineRule="auto"/>
            </w:pPr>
          </w:p>
          <w:p w14:paraId="28229EC7" w14:textId="77777777" w:rsidR="00F40133" w:rsidRDefault="00F40133" w:rsidP="004F21CF">
            <w:pPr>
              <w:spacing w:line="360" w:lineRule="auto"/>
            </w:pPr>
          </w:p>
          <w:p w14:paraId="49AD34CF" w14:textId="0F469FC2" w:rsidR="00F40133" w:rsidRDefault="00F40133" w:rsidP="004F21CF">
            <w:pPr>
              <w:spacing w:line="360" w:lineRule="auto"/>
            </w:pPr>
          </w:p>
        </w:tc>
        <w:tc>
          <w:tcPr>
            <w:tcW w:w="8309" w:type="dxa"/>
            <w:gridSpan w:val="5"/>
          </w:tcPr>
          <w:p w14:paraId="14CFD2C7" w14:textId="02229A32" w:rsidR="00F40133" w:rsidRDefault="00F40133" w:rsidP="004F21CF">
            <w:pPr>
              <w:spacing w:line="360" w:lineRule="auto"/>
            </w:pPr>
          </w:p>
        </w:tc>
      </w:tr>
      <w:tr w:rsidR="00F40133" w14:paraId="0D27AF19" w14:textId="77777777" w:rsidTr="2647A131">
        <w:tc>
          <w:tcPr>
            <w:tcW w:w="1886" w:type="dxa"/>
          </w:tcPr>
          <w:p w14:paraId="533206E4" w14:textId="77777777" w:rsidR="00F40133" w:rsidRDefault="00F40133" w:rsidP="004F21CF">
            <w:pPr>
              <w:spacing w:line="360" w:lineRule="auto"/>
            </w:pPr>
            <w:r>
              <w:t>Yhteenveto:</w:t>
            </w:r>
          </w:p>
          <w:p w14:paraId="413F476C" w14:textId="77777777" w:rsidR="00F40133" w:rsidRDefault="00F40133" w:rsidP="004F21CF">
            <w:pPr>
              <w:spacing w:line="360" w:lineRule="auto"/>
            </w:pPr>
          </w:p>
          <w:p w14:paraId="33A3D7F9" w14:textId="77777777" w:rsidR="00F40133" w:rsidRDefault="00F40133" w:rsidP="004F21CF">
            <w:pPr>
              <w:spacing w:line="360" w:lineRule="auto"/>
            </w:pPr>
          </w:p>
          <w:p w14:paraId="3CB02C61" w14:textId="5EAB81DD" w:rsidR="00F40133" w:rsidRDefault="00F40133" w:rsidP="004F21CF">
            <w:pPr>
              <w:spacing w:line="360" w:lineRule="auto"/>
            </w:pPr>
          </w:p>
        </w:tc>
        <w:tc>
          <w:tcPr>
            <w:tcW w:w="8309" w:type="dxa"/>
            <w:gridSpan w:val="5"/>
          </w:tcPr>
          <w:p w14:paraId="4DA34F58" w14:textId="7961B6AB" w:rsidR="00F40133" w:rsidRDefault="00F40133" w:rsidP="004F21CF">
            <w:pPr>
              <w:spacing w:line="360" w:lineRule="auto"/>
            </w:pPr>
          </w:p>
        </w:tc>
      </w:tr>
      <w:tr w:rsidR="00F40133" w14:paraId="1A854E8A" w14:textId="77777777" w:rsidTr="2647A131">
        <w:tc>
          <w:tcPr>
            <w:tcW w:w="1886" w:type="dxa"/>
          </w:tcPr>
          <w:p w14:paraId="46751A8A" w14:textId="2FA127DA" w:rsidR="00F40133" w:rsidRDefault="00F40133" w:rsidP="004F21CF">
            <w:pPr>
              <w:spacing w:line="360" w:lineRule="auto"/>
            </w:pPr>
            <w:r>
              <w:rPr>
                <w:rFonts w:eastAsia="Calibri"/>
              </w:rPr>
              <w:t xml:space="preserve">Tarvitaanko SLA tarkastus? </w:t>
            </w:r>
          </w:p>
        </w:tc>
        <w:tc>
          <w:tcPr>
            <w:tcW w:w="8309" w:type="dxa"/>
            <w:gridSpan w:val="5"/>
          </w:tcPr>
          <w:p w14:paraId="1587EC6A" w14:textId="5482991B" w:rsidR="00F40133" w:rsidRDefault="00F40133" w:rsidP="004F21CF">
            <w:pPr>
              <w:spacing w:line="360" w:lineRule="auto"/>
            </w:pPr>
            <w:r w:rsidRPr="0B41999A">
              <w:rPr>
                <w:rFonts w:eastAsia="Calibri"/>
              </w:rPr>
              <w:t xml:space="preserve">Kyllä / Ei (Tällä haetaan, että </w:t>
            </w:r>
            <w:r>
              <w:rPr>
                <w:rFonts w:eastAsia="Calibri"/>
              </w:rPr>
              <w:t>t</w:t>
            </w:r>
            <w:r w:rsidRPr="0B41999A">
              <w:rPr>
                <w:rFonts w:eastAsia="Calibri"/>
              </w:rPr>
              <w:t>arvi</w:t>
            </w:r>
            <w:r>
              <w:rPr>
                <w:rFonts w:eastAsia="Calibri"/>
              </w:rPr>
              <w:t>tseeko</w:t>
            </w:r>
            <w:r w:rsidRPr="0B41999A">
              <w:rPr>
                <w:rFonts w:eastAsia="Calibri"/>
              </w:rPr>
              <w:t xml:space="preserve"> sopimuksen korjausta)</w:t>
            </w:r>
          </w:p>
        </w:tc>
      </w:tr>
      <w:tr w:rsidR="00F40133" w14:paraId="4DD24C32" w14:textId="77777777" w:rsidTr="2647A131">
        <w:tc>
          <w:tcPr>
            <w:tcW w:w="1886" w:type="dxa"/>
          </w:tcPr>
          <w:p w14:paraId="0722C82C" w14:textId="3444451B" w:rsidR="00F40133" w:rsidRDefault="00F40133" w:rsidP="004F21CF">
            <w:pPr>
              <w:spacing w:line="360" w:lineRule="auto"/>
            </w:pPr>
          </w:p>
        </w:tc>
        <w:tc>
          <w:tcPr>
            <w:tcW w:w="8309" w:type="dxa"/>
            <w:gridSpan w:val="5"/>
          </w:tcPr>
          <w:p w14:paraId="5C65F0C3" w14:textId="6A254E93" w:rsidR="00F40133" w:rsidRDefault="00F40133" w:rsidP="004F21CF">
            <w:pPr>
              <w:spacing w:line="360" w:lineRule="auto"/>
            </w:pPr>
          </w:p>
        </w:tc>
      </w:tr>
    </w:tbl>
    <w:p w14:paraId="37851CC9" w14:textId="77777777" w:rsidR="004F69E4" w:rsidRPr="00172CD7" w:rsidRDefault="004F69E4" w:rsidP="004F21CF">
      <w:pPr>
        <w:spacing w:line="360" w:lineRule="auto"/>
      </w:pPr>
    </w:p>
    <w:sectPr w:rsidR="004F69E4" w:rsidRPr="00172CD7" w:rsidSect="00EE2216">
      <w:headerReference w:type="default" r:id="rId10"/>
      <w:footerReference w:type="default" r:id="rId11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6CE3" w14:textId="77777777" w:rsidR="00303C0E" w:rsidRDefault="00303C0E" w:rsidP="007679F5">
      <w:r>
        <w:separator/>
      </w:r>
    </w:p>
  </w:endnote>
  <w:endnote w:type="continuationSeparator" w:id="0">
    <w:p w14:paraId="5E94F432" w14:textId="77777777" w:rsidR="00303C0E" w:rsidRDefault="00303C0E" w:rsidP="007679F5">
      <w:r>
        <w:continuationSeparator/>
      </w:r>
    </w:p>
  </w:endnote>
  <w:endnote w:type="continuationNotice" w:id="1">
    <w:p w14:paraId="3E30DD2E" w14:textId="77777777" w:rsidR="00303C0E" w:rsidRDefault="00303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3A63" w14:textId="050BD6B6" w:rsidR="0092257E" w:rsidRDefault="0096336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96336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38B6B2" wp14:editId="00B290D6">
              <wp:simplePos x="0" y="0"/>
              <wp:positionH relativeFrom="column">
                <wp:posOffset>11429</wp:posOffset>
              </wp:positionH>
              <wp:positionV relativeFrom="paragraph">
                <wp:posOffset>4804</wp:posOffset>
              </wp:positionV>
              <wp:extent cx="6114553" cy="7951"/>
              <wp:effectExtent l="0" t="0" r="19685" b="3048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553" cy="7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dec="http://schemas.microsoft.com/office/drawing/2017/decorative" xmlns:a="http://schemas.openxmlformats.org/drawingml/2006/main">
          <w:pict w14:anchorId="11A12A23">
            <v:line id="Suora yhdysviiva 3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13]" strokeweight=".5pt" from=".9pt,.4pt" to="482.35pt,1.05pt" w14:anchorId="6E2A9A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">
              <v:stroke joinstyle="miter"/>
            </v:line>
          </w:pict>
        </mc:Fallback>
      </mc:AlternateContent>
    </w:r>
    <w:r w:rsidR="006549B2">
      <w:rPr>
        <w:sz w:val="16"/>
        <w:szCs w:val="16"/>
      </w:rPr>
      <w:t xml:space="preserve">Hankeorganisaatio: </w:t>
    </w:r>
    <w:r w:rsidR="006549B2" w:rsidRPr="00C90059">
      <w:rPr>
        <w:b/>
        <w:bCs/>
        <w:sz w:val="16"/>
        <w:szCs w:val="16"/>
      </w:rPr>
      <w:t>Kalajoen Kaupunki</w:t>
    </w:r>
  </w:p>
  <w:p w14:paraId="67E08FA5" w14:textId="77777777" w:rsidR="00AD754A" w:rsidRDefault="00C90059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>
      <w:rPr>
        <w:sz w:val="16"/>
        <w:szCs w:val="16"/>
      </w:rPr>
      <w:t>Mu</w:t>
    </w:r>
    <w:r w:rsidR="00DC20BB">
      <w:rPr>
        <w:sz w:val="16"/>
        <w:szCs w:val="16"/>
      </w:rPr>
      <w:t>kana olevat</w:t>
    </w:r>
    <w:r>
      <w:rPr>
        <w:sz w:val="16"/>
        <w:szCs w:val="16"/>
      </w:rPr>
      <w:t xml:space="preserve"> organisaatiot:</w:t>
    </w:r>
    <w:r w:rsidR="00DC20BB"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2989B41F" w14:textId="051B5356" w:rsidR="00C647D0" w:rsidRPr="00C647D0" w:rsidRDefault="00C647D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C90059">
      <w:rPr>
        <w:b/>
        <w:bCs/>
        <w:sz w:val="16"/>
        <w:szCs w:val="16"/>
      </w:rPr>
      <w:t>Joki-ICT</w:t>
    </w:r>
    <w:r w:rsidRPr="00C90059">
      <w:rPr>
        <w:b/>
        <w:bCs/>
        <w:sz w:val="16"/>
        <w:szCs w:val="16"/>
      </w:rPr>
      <w:tab/>
      <w:t>Raahe</w:t>
    </w:r>
    <w:r w:rsidRPr="00C90059">
      <w:rPr>
        <w:b/>
        <w:bCs/>
        <w:sz w:val="16"/>
        <w:szCs w:val="16"/>
      </w:rPr>
      <w:tab/>
      <w:t>Pyhäjoki</w:t>
    </w:r>
    <w:r w:rsidRPr="00C90059">
      <w:rPr>
        <w:b/>
        <w:bCs/>
        <w:sz w:val="16"/>
        <w:szCs w:val="16"/>
      </w:rPr>
      <w:tab/>
      <w:t>Siikajoki</w:t>
    </w:r>
    <w:r w:rsidRPr="00C90059">
      <w:rPr>
        <w:b/>
        <w:bCs/>
        <w:sz w:val="16"/>
        <w:szCs w:val="16"/>
      </w:rPr>
      <w:tab/>
      <w:t>Kempele</w:t>
    </w:r>
    <w:r w:rsidR="00C90059" w:rsidRPr="00C90059">
      <w:rPr>
        <w:b/>
        <w:bCs/>
        <w:sz w:val="16"/>
        <w:szCs w:val="16"/>
      </w:rPr>
      <w:t xml:space="preserve">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 xml:space="preserve">Kärsämäki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Muhos</w:t>
    </w:r>
    <w:r w:rsidRPr="00C90059">
      <w:rPr>
        <w:b/>
        <w:bCs/>
        <w:sz w:val="16"/>
        <w:szCs w:val="16"/>
      </w:rPr>
      <w:tab/>
      <w:t>Liminka</w:t>
    </w:r>
    <w:r w:rsidR="00AD754A">
      <w:rPr>
        <w:b/>
        <w:bCs/>
        <w:sz w:val="16"/>
        <w:szCs w:val="16"/>
      </w:rPr>
      <w:t xml:space="preserve"> </w:t>
    </w:r>
    <w:r w:rsidRPr="00C90059">
      <w:rPr>
        <w:b/>
        <w:bCs/>
        <w:sz w:val="16"/>
        <w:szCs w:val="16"/>
      </w:rPr>
      <w:t>Pyhäjärvi</w:t>
    </w:r>
    <w:r w:rsidRPr="00C90059">
      <w:rPr>
        <w:b/>
        <w:bCs/>
        <w:sz w:val="16"/>
        <w:szCs w:val="16"/>
      </w:rPr>
      <w:tab/>
      <w:t>Oulainen</w:t>
    </w:r>
    <w:r w:rsidRPr="00C90059">
      <w:rPr>
        <w:b/>
        <w:bCs/>
        <w:sz w:val="16"/>
        <w:szCs w:val="16"/>
      </w:rPr>
      <w:tab/>
      <w:t>Nivala</w:t>
    </w:r>
    <w:r w:rsidRPr="00C90059">
      <w:rPr>
        <w:b/>
        <w:bCs/>
        <w:sz w:val="16"/>
        <w:szCs w:val="16"/>
      </w:rPr>
      <w:tab/>
      <w:t>Ylivieska</w:t>
    </w:r>
    <w:r w:rsidRPr="00C90059">
      <w:rPr>
        <w:b/>
        <w:bCs/>
        <w:sz w:val="16"/>
        <w:szCs w:val="16"/>
      </w:rPr>
      <w:tab/>
    </w:r>
    <w:r w:rsidR="00C90059" w:rsidRPr="00C90059">
      <w:rPr>
        <w:b/>
        <w:bCs/>
        <w:sz w:val="16"/>
        <w:szCs w:val="16"/>
      </w:rPr>
      <w:t>Kannonkoski</w:t>
    </w:r>
    <w:r w:rsidRPr="00C90059">
      <w:rPr>
        <w:b/>
        <w:bCs/>
        <w:sz w:val="16"/>
        <w:szCs w:val="16"/>
      </w:rPr>
      <w:tab/>
      <w:t xml:space="preserve">Kivijärvi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Koulutuskeskus Brahe Peruspalvelukuntayhtymä Kallio</w:t>
    </w:r>
    <w:r w:rsidR="00AD754A">
      <w:rPr>
        <w:b/>
        <w:bCs/>
        <w:sz w:val="16"/>
        <w:szCs w:val="16"/>
      </w:rPr>
      <w:tab/>
    </w:r>
    <w:r w:rsidR="00AD754A" w:rsidRPr="00C90059">
      <w:rPr>
        <w:b/>
        <w:bCs/>
        <w:sz w:val="16"/>
        <w:szCs w:val="16"/>
      </w:rPr>
      <w:t xml:space="preserve">Perusturvaliikelaitos </w:t>
    </w:r>
    <w:proofErr w:type="spellStart"/>
    <w:r w:rsidR="00AD754A" w:rsidRPr="00C90059">
      <w:rPr>
        <w:b/>
        <w:bCs/>
        <w:sz w:val="16"/>
        <w:szCs w:val="16"/>
      </w:rPr>
      <w:t>Saarikka</w:t>
    </w:r>
    <w:proofErr w:type="spellEnd"/>
    <w:r w:rsidR="00C90059" w:rsidRPr="00C90059">
      <w:rPr>
        <w:b/>
        <w:bCs/>
        <w:sz w:val="16"/>
        <w:szCs w:val="16"/>
      </w:rPr>
      <w:tab/>
      <w:t xml:space="preserve">Jokilaaksojen koulutuskuntayhtymä </w:t>
    </w:r>
    <w:proofErr w:type="spellStart"/>
    <w:r w:rsidR="00C90059" w:rsidRPr="00C90059">
      <w:rPr>
        <w:b/>
        <w:bCs/>
        <w:sz w:val="16"/>
        <w:szCs w:val="16"/>
      </w:rPr>
      <w:t>Jedu</w:t>
    </w:r>
    <w:proofErr w:type="spellEnd"/>
    <w:r w:rsidR="00C90059" w:rsidRPr="00C90059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6629" w14:textId="77777777" w:rsidR="00303C0E" w:rsidRDefault="00303C0E" w:rsidP="007679F5">
      <w:r>
        <w:separator/>
      </w:r>
    </w:p>
  </w:footnote>
  <w:footnote w:type="continuationSeparator" w:id="0">
    <w:p w14:paraId="33253AD2" w14:textId="77777777" w:rsidR="00303C0E" w:rsidRDefault="00303C0E" w:rsidP="007679F5">
      <w:r>
        <w:continuationSeparator/>
      </w:r>
    </w:p>
  </w:footnote>
  <w:footnote w:type="continuationNotice" w:id="1">
    <w:p w14:paraId="7436C7C4" w14:textId="77777777" w:rsidR="00303C0E" w:rsidRDefault="00303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ADB" w14:textId="2CEAF08F" w:rsidR="000300E0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829DDA3" wp14:editId="5D6B0A6D">
          <wp:simplePos x="0" y="0"/>
          <wp:positionH relativeFrom="margin">
            <wp:align>left</wp:align>
          </wp:positionH>
          <wp:positionV relativeFrom="paragraph">
            <wp:posOffset>188595</wp:posOffset>
          </wp:positionV>
          <wp:extent cx="970059" cy="913805"/>
          <wp:effectExtent l="0" t="0" r="1905" b="635"/>
          <wp:wrapNone/>
          <wp:docPr id="5" name="Kuva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02" cy="92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25C5A" w:rsidRPr="00AD31F2">
      <w:rPr>
        <w:sz w:val="24"/>
        <w:szCs w:val="24"/>
      </w:rPr>
      <w:t>DigiTyy</w:t>
    </w:r>
    <w:proofErr w:type="spellEnd"/>
    <w:r w:rsidR="00925C5A" w:rsidRPr="00AD31F2">
      <w:rPr>
        <w:sz w:val="24"/>
        <w:szCs w:val="24"/>
      </w:rPr>
      <w:t xml:space="preserve"> –hanke</w:t>
    </w:r>
    <w:r w:rsidR="005118D5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Pr="00AD31F2">
      <w:rPr>
        <w:sz w:val="24"/>
        <w:szCs w:val="24"/>
      </w:rPr>
      <w:tab/>
    </w:r>
    <w:r w:rsidR="00E04653">
      <w:rPr>
        <w:sz w:val="24"/>
        <w:szCs w:val="24"/>
      </w:rPr>
      <w:t>MIM-</w:t>
    </w:r>
    <w:r w:rsidR="00DC5648">
      <w:rPr>
        <w:sz w:val="24"/>
        <w:szCs w:val="24"/>
      </w:rPr>
      <w:t>ketjun</w:t>
    </w:r>
    <w:r w:rsidR="00E04653">
      <w:rPr>
        <w:sz w:val="24"/>
        <w:szCs w:val="24"/>
      </w:rPr>
      <w:t>pohja</w:t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fldChar w:fldCharType="begin"/>
    </w:r>
    <w:r w:rsidR="00840329" w:rsidRPr="00AD31F2">
      <w:rPr>
        <w:sz w:val="24"/>
        <w:szCs w:val="24"/>
      </w:rPr>
      <w:instrText>PAGE   \* MERGEFORMAT</w:instrText>
    </w:r>
    <w:r w:rsidR="00840329" w:rsidRPr="00AD31F2">
      <w:rPr>
        <w:sz w:val="24"/>
        <w:szCs w:val="24"/>
      </w:rPr>
      <w:fldChar w:fldCharType="separate"/>
    </w:r>
    <w:r w:rsidR="00840329" w:rsidRPr="00AD31F2">
      <w:rPr>
        <w:sz w:val="24"/>
        <w:szCs w:val="24"/>
      </w:rPr>
      <w:t>1</w:t>
    </w:r>
    <w:r w:rsidR="00840329" w:rsidRPr="00AD31F2">
      <w:rPr>
        <w:sz w:val="24"/>
        <w:szCs w:val="24"/>
      </w:rPr>
      <w:fldChar w:fldCharType="end"/>
    </w:r>
  </w:p>
  <w:p w14:paraId="24A0D59D" w14:textId="4160FCA4" w:rsidR="00840329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 xml:space="preserve">               </w:t>
    </w:r>
    <w:r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</w:p>
  <w:p w14:paraId="449E490B" w14:textId="44FF106D" w:rsidR="00840329" w:rsidRPr="00AD31F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ab/>
    </w:r>
  </w:p>
  <w:p w14:paraId="70CF1882" w14:textId="67C08C0B" w:rsidR="00840329" w:rsidRPr="00AD31F2" w:rsidRDefault="00885F17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58A03DCF" wp14:editId="6E7BE9A3">
          <wp:simplePos x="0" y="0"/>
          <wp:positionH relativeFrom="margin">
            <wp:align>right</wp:align>
          </wp:positionH>
          <wp:positionV relativeFrom="paragraph">
            <wp:posOffset>2125</wp:posOffset>
          </wp:positionV>
          <wp:extent cx="1361385" cy="317169"/>
          <wp:effectExtent l="0" t="0" r="0" b="698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85" cy="31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C90059" w:rsidRPr="00AD31F2">
      <w:rPr>
        <w:sz w:val="24"/>
        <w:szCs w:val="24"/>
      </w:rPr>
      <w:t>10</w:t>
    </w:r>
    <w:r w:rsidR="00840329" w:rsidRPr="00AD31F2">
      <w:rPr>
        <w:sz w:val="24"/>
        <w:szCs w:val="24"/>
      </w:rPr>
      <w:t>.</w:t>
    </w:r>
    <w:r w:rsidR="00FE0172">
      <w:rPr>
        <w:sz w:val="24"/>
        <w:szCs w:val="24"/>
      </w:rPr>
      <w:t>5</w:t>
    </w:r>
    <w:r w:rsidR="00840329" w:rsidRPr="00AD31F2">
      <w:rPr>
        <w:sz w:val="24"/>
        <w:szCs w:val="24"/>
      </w:rPr>
      <w:t>.2022</w:t>
    </w:r>
  </w:p>
  <w:p w14:paraId="5A6BD36C" w14:textId="7B62AB69" w:rsidR="00C71D65" w:rsidRPr="006549B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</w:p>
  <w:sdt>
    <w:sdtPr>
      <w:rPr>
        <w:sz w:val="24"/>
        <w:szCs w:val="24"/>
      </w:rPr>
      <w:id w:val="1827009353"/>
      <w:docPartObj>
        <w:docPartGallery w:val="Page Numbers (Top of Page)"/>
        <w:docPartUnique/>
      </w:docPartObj>
    </w:sdtPr>
    <w:sdtContent>
      <w:p w14:paraId="7996ABAB" w14:textId="3FF134A4" w:rsidR="00EE2216" w:rsidRPr="009931CE" w:rsidRDefault="008A3C3F" w:rsidP="009931CE">
        <w:pPr>
          <w:pStyle w:val="Yltunniste"/>
          <w:tabs>
            <w:tab w:val="clear" w:pos="4819"/>
            <w:tab w:val="clear" w:pos="9638"/>
            <w:tab w:val="left" w:pos="2235"/>
          </w:tabs>
          <w:rPr>
            <w:sz w:val="24"/>
            <w:szCs w:val="24"/>
          </w:rPr>
        </w:pPr>
        <w:r w:rsidRPr="006549B2">
          <w:rPr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29C"/>
    <w:multiLevelType w:val="hybridMultilevel"/>
    <w:tmpl w:val="48E02108"/>
    <w:lvl w:ilvl="0" w:tplc="1EC4C2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3B4F56"/>
    <w:multiLevelType w:val="hybridMultilevel"/>
    <w:tmpl w:val="6112649E"/>
    <w:lvl w:ilvl="0" w:tplc="5DEEFAF0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2" w15:restartNumberingAfterBreak="0">
    <w:nsid w:val="25060A9A"/>
    <w:multiLevelType w:val="hybridMultilevel"/>
    <w:tmpl w:val="A81A6D4A"/>
    <w:lvl w:ilvl="0" w:tplc="806630E8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202F04"/>
    <w:multiLevelType w:val="hybridMultilevel"/>
    <w:tmpl w:val="EB9A2DFA"/>
    <w:lvl w:ilvl="0" w:tplc="52F86E7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76753CD3"/>
    <w:multiLevelType w:val="hybridMultilevel"/>
    <w:tmpl w:val="2B2CA3D2"/>
    <w:lvl w:ilvl="0" w:tplc="675255AC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94535A"/>
    <w:multiLevelType w:val="hybridMultilevel"/>
    <w:tmpl w:val="5510C9AE"/>
    <w:lvl w:ilvl="0" w:tplc="96D03714">
      <w:start w:val="1"/>
      <w:numFmt w:val="bullet"/>
      <w:lvlText w:val="-"/>
      <w:lvlJc w:val="left"/>
      <w:pPr>
        <w:ind w:left="3328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785534939">
    <w:abstractNumId w:val="4"/>
  </w:num>
  <w:num w:numId="2" w16cid:durableId="193662767">
    <w:abstractNumId w:val="2"/>
  </w:num>
  <w:num w:numId="3" w16cid:durableId="1105810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127681">
    <w:abstractNumId w:val="5"/>
  </w:num>
  <w:num w:numId="5" w16cid:durableId="954026152">
    <w:abstractNumId w:val="0"/>
  </w:num>
  <w:num w:numId="6" w16cid:durableId="364451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BF"/>
    <w:rsid w:val="0000464B"/>
    <w:rsid w:val="0000621C"/>
    <w:rsid w:val="00024516"/>
    <w:rsid w:val="00026909"/>
    <w:rsid w:val="000300E0"/>
    <w:rsid w:val="0003259D"/>
    <w:rsid w:val="00033D97"/>
    <w:rsid w:val="00043AB4"/>
    <w:rsid w:val="00083726"/>
    <w:rsid w:val="000A0115"/>
    <w:rsid w:val="000A1616"/>
    <w:rsid w:val="000A6715"/>
    <w:rsid w:val="000B6FC8"/>
    <w:rsid w:val="000D3B41"/>
    <w:rsid w:val="000D4D1E"/>
    <w:rsid w:val="000E53CD"/>
    <w:rsid w:val="000E66E8"/>
    <w:rsid w:val="000F6283"/>
    <w:rsid w:val="001030BF"/>
    <w:rsid w:val="001062CF"/>
    <w:rsid w:val="0011091F"/>
    <w:rsid w:val="001174EB"/>
    <w:rsid w:val="00131509"/>
    <w:rsid w:val="00137FA2"/>
    <w:rsid w:val="00144BB8"/>
    <w:rsid w:val="00164287"/>
    <w:rsid w:val="00172CD7"/>
    <w:rsid w:val="001A7C63"/>
    <w:rsid w:val="001B43BC"/>
    <w:rsid w:val="001D0341"/>
    <w:rsid w:val="001E32EA"/>
    <w:rsid w:val="001E51E2"/>
    <w:rsid w:val="001F1C1E"/>
    <w:rsid w:val="0020285A"/>
    <w:rsid w:val="00203E1A"/>
    <w:rsid w:val="00204C23"/>
    <w:rsid w:val="00210BA8"/>
    <w:rsid w:val="00211A12"/>
    <w:rsid w:val="002240A8"/>
    <w:rsid w:val="00235E3B"/>
    <w:rsid w:val="0028125C"/>
    <w:rsid w:val="0028539C"/>
    <w:rsid w:val="0028745C"/>
    <w:rsid w:val="00290A92"/>
    <w:rsid w:val="00290B11"/>
    <w:rsid w:val="002915EB"/>
    <w:rsid w:val="002A2CE7"/>
    <w:rsid w:val="002B6E87"/>
    <w:rsid w:val="002E6F7F"/>
    <w:rsid w:val="002E71BE"/>
    <w:rsid w:val="00303C0E"/>
    <w:rsid w:val="00332CC9"/>
    <w:rsid w:val="0033697F"/>
    <w:rsid w:val="00347E64"/>
    <w:rsid w:val="0035104F"/>
    <w:rsid w:val="00351FF5"/>
    <w:rsid w:val="00395CDE"/>
    <w:rsid w:val="003A4511"/>
    <w:rsid w:val="003B453D"/>
    <w:rsid w:val="003C5BB3"/>
    <w:rsid w:val="003E0FB9"/>
    <w:rsid w:val="003F00BF"/>
    <w:rsid w:val="003F13D1"/>
    <w:rsid w:val="003F6B12"/>
    <w:rsid w:val="00402AC7"/>
    <w:rsid w:val="00403154"/>
    <w:rsid w:val="00414105"/>
    <w:rsid w:val="0042605C"/>
    <w:rsid w:val="00441FEE"/>
    <w:rsid w:val="00450FFE"/>
    <w:rsid w:val="00451C95"/>
    <w:rsid w:val="00463504"/>
    <w:rsid w:val="00487370"/>
    <w:rsid w:val="004A53E9"/>
    <w:rsid w:val="004C7492"/>
    <w:rsid w:val="004D2CD7"/>
    <w:rsid w:val="004D7387"/>
    <w:rsid w:val="004E1D70"/>
    <w:rsid w:val="004F21CF"/>
    <w:rsid w:val="004F69E4"/>
    <w:rsid w:val="00506F22"/>
    <w:rsid w:val="005118D5"/>
    <w:rsid w:val="00513B1A"/>
    <w:rsid w:val="005164F3"/>
    <w:rsid w:val="0052361A"/>
    <w:rsid w:val="00563D8B"/>
    <w:rsid w:val="005714DC"/>
    <w:rsid w:val="005719F6"/>
    <w:rsid w:val="00574A63"/>
    <w:rsid w:val="005801A9"/>
    <w:rsid w:val="005D51F8"/>
    <w:rsid w:val="005D7822"/>
    <w:rsid w:val="005D7FED"/>
    <w:rsid w:val="005E267C"/>
    <w:rsid w:val="005F1DAE"/>
    <w:rsid w:val="005F6EC9"/>
    <w:rsid w:val="005F7518"/>
    <w:rsid w:val="00616541"/>
    <w:rsid w:val="00620AFD"/>
    <w:rsid w:val="00622286"/>
    <w:rsid w:val="006331F5"/>
    <w:rsid w:val="006549B2"/>
    <w:rsid w:val="00655909"/>
    <w:rsid w:val="0068247C"/>
    <w:rsid w:val="00684F01"/>
    <w:rsid w:val="00691B99"/>
    <w:rsid w:val="00695CBF"/>
    <w:rsid w:val="006B7083"/>
    <w:rsid w:val="006C0F19"/>
    <w:rsid w:val="006E1A2F"/>
    <w:rsid w:val="006E2698"/>
    <w:rsid w:val="007203E2"/>
    <w:rsid w:val="00721030"/>
    <w:rsid w:val="0072310E"/>
    <w:rsid w:val="007446CB"/>
    <w:rsid w:val="00765341"/>
    <w:rsid w:val="007679F5"/>
    <w:rsid w:val="0078044F"/>
    <w:rsid w:val="007C1728"/>
    <w:rsid w:val="007D2FED"/>
    <w:rsid w:val="007E42A9"/>
    <w:rsid w:val="007E4C6C"/>
    <w:rsid w:val="00840329"/>
    <w:rsid w:val="008564BD"/>
    <w:rsid w:val="008575FE"/>
    <w:rsid w:val="0086566C"/>
    <w:rsid w:val="00867086"/>
    <w:rsid w:val="00875638"/>
    <w:rsid w:val="00885F17"/>
    <w:rsid w:val="0089423B"/>
    <w:rsid w:val="008A3C3F"/>
    <w:rsid w:val="008E1311"/>
    <w:rsid w:val="0092257E"/>
    <w:rsid w:val="00925C5A"/>
    <w:rsid w:val="00936DA8"/>
    <w:rsid w:val="009472A2"/>
    <w:rsid w:val="0095508E"/>
    <w:rsid w:val="00956A05"/>
    <w:rsid w:val="00963360"/>
    <w:rsid w:val="00991975"/>
    <w:rsid w:val="009931CE"/>
    <w:rsid w:val="009A7214"/>
    <w:rsid w:val="009D19A6"/>
    <w:rsid w:val="009D40A5"/>
    <w:rsid w:val="009E2EE9"/>
    <w:rsid w:val="009E4DEA"/>
    <w:rsid w:val="009E4F5C"/>
    <w:rsid w:val="00A01545"/>
    <w:rsid w:val="00A02F61"/>
    <w:rsid w:val="00A23E12"/>
    <w:rsid w:val="00A265A8"/>
    <w:rsid w:val="00A33989"/>
    <w:rsid w:val="00A371EC"/>
    <w:rsid w:val="00A4227D"/>
    <w:rsid w:val="00A45A00"/>
    <w:rsid w:val="00A61CA1"/>
    <w:rsid w:val="00A813FE"/>
    <w:rsid w:val="00AA65DF"/>
    <w:rsid w:val="00AB2567"/>
    <w:rsid w:val="00AD2D00"/>
    <w:rsid w:val="00AD31F2"/>
    <w:rsid w:val="00AD754A"/>
    <w:rsid w:val="00AE0561"/>
    <w:rsid w:val="00AE2426"/>
    <w:rsid w:val="00AE79B8"/>
    <w:rsid w:val="00B26102"/>
    <w:rsid w:val="00B400A0"/>
    <w:rsid w:val="00B4673E"/>
    <w:rsid w:val="00B54F82"/>
    <w:rsid w:val="00B9734B"/>
    <w:rsid w:val="00BC07E8"/>
    <w:rsid w:val="00C162EA"/>
    <w:rsid w:val="00C26A73"/>
    <w:rsid w:val="00C3408F"/>
    <w:rsid w:val="00C51016"/>
    <w:rsid w:val="00C642F1"/>
    <w:rsid w:val="00C647D0"/>
    <w:rsid w:val="00C67BF1"/>
    <w:rsid w:val="00C71D65"/>
    <w:rsid w:val="00C90059"/>
    <w:rsid w:val="00C90F00"/>
    <w:rsid w:val="00C93EA9"/>
    <w:rsid w:val="00CA06C4"/>
    <w:rsid w:val="00CA2219"/>
    <w:rsid w:val="00CA3270"/>
    <w:rsid w:val="00CC605C"/>
    <w:rsid w:val="00CD4C9C"/>
    <w:rsid w:val="00CF11E3"/>
    <w:rsid w:val="00CF5D39"/>
    <w:rsid w:val="00D171C4"/>
    <w:rsid w:val="00D202FC"/>
    <w:rsid w:val="00D23A00"/>
    <w:rsid w:val="00D907A3"/>
    <w:rsid w:val="00DC20BB"/>
    <w:rsid w:val="00DC277E"/>
    <w:rsid w:val="00DC5648"/>
    <w:rsid w:val="00DE2E5D"/>
    <w:rsid w:val="00DF7B1C"/>
    <w:rsid w:val="00E04653"/>
    <w:rsid w:val="00EA1CD6"/>
    <w:rsid w:val="00EC1342"/>
    <w:rsid w:val="00ED4AD3"/>
    <w:rsid w:val="00EE2216"/>
    <w:rsid w:val="00EF661B"/>
    <w:rsid w:val="00EF6B86"/>
    <w:rsid w:val="00F00C43"/>
    <w:rsid w:val="00F031B4"/>
    <w:rsid w:val="00F13E46"/>
    <w:rsid w:val="00F304F3"/>
    <w:rsid w:val="00F34F45"/>
    <w:rsid w:val="00F37540"/>
    <w:rsid w:val="00F40133"/>
    <w:rsid w:val="00FA14A9"/>
    <w:rsid w:val="00FE0172"/>
    <w:rsid w:val="00FF3D61"/>
    <w:rsid w:val="01B5DCFF"/>
    <w:rsid w:val="08F02064"/>
    <w:rsid w:val="0B41999A"/>
    <w:rsid w:val="1C83D9BD"/>
    <w:rsid w:val="1E817221"/>
    <w:rsid w:val="1FDE4585"/>
    <w:rsid w:val="200396F6"/>
    <w:rsid w:val="24701F18"/>
    <w:rsid w:val="26345EAC"/>
    <w:rsid w:val="2647A131"/>
    <w:rsid w:val="28E59ECC"/>
    <w:rsid w:val="3494C06A"/>
    <w:rsid w:val="35A27508"/>
    <w:rsid w:val="363090CB"/>
    <w:rsid w:val="392B35CD"/>
    <w:rsid w:val="40F487A8"/>
    <w:rsid w:val="46188823"/>
    <w:rsid w:val="47C00D81"/>
    <w:rsid w:val="4F86F7DF"/>
    <w:rsid w:val="502EBCC2"/>
    <w:rsid w:val="50DD5CAC"/>
    <w:rsid w:val="50EB95C6"/>
    <w:rsid w:val="5A6E81C7"/>
    <w:rsid w:val="5C139AEC"/>
    <w:rsid w:val="5C3817F3"/>
    <w:rsid w:val="5D5C60B5"/>
    <w:rsid w:val="5DF4BBF6"/>
    <w:rsid w:val="5F3F6AB6"/>
    <w:rsid w:val="5FEB6219"/>
    <w:rsid w:val="60ECCE86"/>
    <w:rsid w:val="61CAAA0C"/>
    <w:rsid w:val="63D1199C"/>
    <w:rsid w:val="679D240D"/>
    <w:rsid w:val="68495199"/>
    <w:rsid w:val="6872E052"/>
    <w:rsid w:val="689DB81E"/>
    <w:rsid w:val="6A3BAE06"/>
    <w:rsid w:val="7055226B"/>
    <w:rsid w:val="7851EC04"/>
    <w:rsid w:val="7BC698FC"/>
    <w:rsid w:val="7E24D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2161"/>
  <w15:chartTrackingRefBased/>
  <w15:docId w15:val="{B8A0F79C-A0B8-4D10-9D87-2F0B540F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00BF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6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6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00BF"/>
    <w:pPr>
      <w:ind w:left="720"/>
    </w:pPr>
  </w:style>
  <w:style w:type="character" w:customStyle="1" w:styleId="Otsikko1Char">
    <w:name w:val="Otsikko 1 Char"/>
    <w:basedOn w:val="Kappaleenoletusfontti"/>
    <w:link w:val="Otsikko1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679F5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9F5"/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E26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26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2698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26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2698"/>
    <w:rPr>
      <w:rFonts w:ascii="Calibri" w:hAnsi="Calibri" w:cs="Calibri"/>
      <w:b/>
      <w:bCs/>
      <w:sz w:val="20"/>
      <w:szCs w:val="20"/>
    </w:rPr>
  </w:style>
  <w:style w:type="table" w:styleId="TaulukkoRuudukko">
    <w:name w:val="Table Grid"/>
    <w:basedOn w:val="Normaalitaulukko"/>
    <w:uiPriority w:val="39"/>
    <w:rsid w:val="0017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6822D-9F77-49CF-B072-998334DE4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F09BD-52DC-4A4C-AD69-818CFA498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9F4CA-BAF2-4BEF-94CC-C59E168C8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Isohanni Tomi</dc:creator>
  <cp:keywords/>
  <dc:description/>
  <cp:lastModifiedBy>Pelttari Tuomas (DVV)</cp:lastModifiedBy>
  <cp:revision>157</cp:revision>
  <cp:lastPrinted>2022-03-11T03:11:00Z</cp:lastPrinted>
  <dcterms:created xsi:type="dcterms:W3CDTF">2022-03-11T03:12:00Z</dcterms:created>
  <dcterms:modified xsi:type="dcterms:W3CDTF">2025-03-17T07:22:00Z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  <property fmtid="{D5CDD505-2E9C-101B-9397-08002B2CF9AE}" pid="3" name="MediaServiceImageTags">
    <vt:lpwstr/>
  </property>
</Properties>
</file>